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4B6" w14:textId="77777777" w:rsidR="003A3046" w:rsidRPr="00E30DDB" w:rsidRDefault="003A3046" w:rsidP="0090083E">
      <w:pPr>
        <w:spacing w:after="0"/>
        <w:ind w:firstLine="360"/>
        <w:jc w:val="center"/>
        <w:rPr>
          <w:rFonts w:ascii="GHEA Grapalat" w:hAnsi="GHEA Grapalat" w:cs="Sylfaen"/>
          <w:b/>
          <w:lang w:val="hy-AM"/>
        </w:rPr>
      </w:pPr>
      <w:r w:rsidRPr="00E30DDB">
        <w:rPr>
          <w:rFonts w:ascii="GHEA Grapalat" w:hAnsi="GHEA Grapalat" w:cs="Sylfaen"/>
          <w:b/>
          <w:lang w:val="hy-AM"/>
        </w:rPr>
        <w:t>ԱՊՐԱՆՔԻ ՄԱՏԱԿԱՐԱՐՄԱՆ</w:t>
      </w:r>
    </w:p>
    <w:p w14:paraId="70E91437" w14:textId="77777777" w:rsidR="003A3046" w:rsidRPr="00E30DDB" w:rsidRDefault="003A3046" w:rsidP="0090083E">
      <w:pPr>
        <w:spacing w:after="0"/>
        <w:ind w:firstLine="360"/>
        <w:jc w:val="center"/>
        <w:rPr>
          <w:rFonts w:ascii="GHEA Grapalat" w:hAnsi="GHEA Grapalat" w:cs="Sylfaen"/>
          <w:b/>
          <w:lang w:val="hy-AM"/>
        </w:rPr>
      </w:pPr>
      <w:r w:rsidRPr="00E30DDB">
        <w:rPr>
          <w:rFonts w:ascii="GHEA Grapalat" w:hAnsi="GHEA Grapalat" w:cs="Sylfaen"/>
          <w:b/>
          <w:lang w:val="hy-AM"/>
        </w:rPr>
        <w:t xml:space="preserve">ՊԱՅՄԱՆԱԳԻՐ   </w:t>
      </w:r>
    </w:p>
    <w:p w14:paraId="38B9639D" w14:textId="1E5D722C" w:rsidR="003A3046" w:rsidRDefault="003A3046" w:rsidP="0090083E">
      <w:pPr>
        <w:spacing w:after="0"/>
        <w:ind w:firstLine="360"/>
        <w:jc w:val="center"/>
        <w:rPr>
          <w:rFonts w:ascii="GHEA Grapalat" w:hAnsi="GHEA Grapalat" w:cs="Sylfaen"/>
          <w:b/>
          <w:lang w:val="hy-AM"/>
        </w:rPr>
      </w:pPr>
      <w:r w:rsidRPr="00E30DDB">
        <w:rPr>
          <w:rFonts w:ascii="GHEA Grapalat" w:hAnsi="GHEA Grapalat" w:cs="Sylfaen"/>
          <w:b/>
          <w:lang w:val="hy-AM"/>
        </w:rPr>
        <w:t xml:space="preserve">N </w:t>
      </w:r>
      <w:r>
        <w:rPr>
          <w:rFonts w:ascii="GHEA Grapalat" w:hAnsi="GHEA Grapalat" w:cs="Sylfaen"/>
          <w:b/>
          <w:lang w:val="hy-AM"/>
        </w:rPr>
        <w:t>ԵՔ-ԳՀԱՊՁԲ-2</w:t>
      </w:r>
      <w:r>
        <w:rPr>
          <w:rFonts w:ascii="GHEA Grapalat" w:hAnsi="GHEA Grapalat" w:cs="Sylfaen"/>
          <w:b/>
          <w:lang w:val="hy-AM"/>
        </w:rPr>
        <w:t>6</w:t>
      </w:r>
      <w:r>
        <w:rPr>
          <w:rFonts w:ascii="GHEA Grapalat" w:hAnsi="GHEA Grapalat" w:cs="Sylfaen"/>
          <w:b/>
          <w:lang w:val="hy-AM"/>
        </w:rPr>
        <w:t>/</w:t>
      </w:r>
      <w:r>
        <w:rPr>
          <w:rFonts w:ascii="GHEA Grapalat" w:hAnsi="GHEA Grapalat" w:cs="Sylfaen"/>
          <w:b/>
          <w:lang w:val="hy-AM"/>
        </w:rPr>
        <w:t>4</w:t>
      </w:r>
    </w:p>
    <w:p w14:paraId="29342FD2" w14:textId="77777777" w:rsidR="00A44830" w:rsidRDefault="00A44830" w:rsidP="003A304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468D7E6" w14:textId="1D5F2D9C" w:rsidR="003A3046" w:rsidRDefault="002253CE" w:rsidP="003A304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  <w:r w:rsidR="003A3046" w:rsidRPr="00D5103D">
        <w:rPr>
          <w:rFonts w:ascii="GHEA Grapalat" w:hAnsi="GHEA Grapalat" w:cs="Sylfaen"/>
          <w:sz w:val="20"/>
          <w:lang w:val="hy-AM"/>
        </w:rPr>
        <w:t xml:space="preserve">ք. </w:t>
      </w:r>
      <w:r w:rsidR="003A3046" w:rsidRPr="00CF0CCB">
        <w:rPr>
          <w:rFonts w:ascii="GHEA Grapalat" w:hAnsi="GHEA Grapalat" w:cs="Sylfaen"/>
          <w:sz w:val="20"/>
          <w:lang w:val="hy-AM"/>
        </w:rPr>
        <w:t xml:space="preserve">Երևան  </w:t>
      </w:r>
      <w:r w:rsidR="003A3046" w:rsidRPr="00D5103D">
        <w:rPr>
          <w:rFonts w:ascii="GHEA Grapalat" w:hAnsi="GHEA Grapalat" w:cs="Sylfaen"/>
          <w:sz w:val="20"/>
          <w:lang w:val="hy-AM"/>
        </w:rPr>
        <w:t xml:space="preserve">                                               </w:t>
      </w:r>
      <w:r w:rsidR="003A3046">
        <w:rPr>
          <w:rFonts w:ascii="GHEA Grapalat" w:hAnsi="GHEA Grapalat" w:cs="Sylfaen"/>
          <w:sz w:val="20"/>
          <w:lang w:val="hy-AM"/>
        </w:rPr>
        <w:t xml:space="preserve">              </w:t>
      </w:r>
      <w:r w:rsidR="003A3046" w:rsidRPr="00D5103D">
        <w:rPr>
          <w:rFonts w:ascii="GHEA Grapalat" w:hAnsi="GHEA Grapalat" w:cs="Sylfaen"/>
          <w:sz w:val="20"/>
          <w:lang w:val="hy-AM"/>
        </w:rPr>
        <w:t xml:space="preserve">               </w:t>
      </w:r>
      <w:r w:rsidR="003A3046">
        <w:rPr>
          <w:rFonts w:ascii="GHEA Grapalat" w:hAnsi="GHEA Grapalat" w:cs="Sylfaen"/>
          <w:sz w:val="20"/>
          <w:lang w:val="hy-AM"/>
        </w:rPr>
        <w:t xml:space="preserve">      </w:t>
      </w:r>
      <w:r w:rsidR="003A3046">
        <w:rPr>
          <w:rFonts w:ascii="GHEA Grapalat" w:hAnsi="GHEA Grapalat" w:cs="Sylfaen"/>
          <w:sz w:val="20"/>
          <w:lang w:val="hy-AM"/>
        </w:rPr>
        <w:t xml:space="preserve">            </w:t>
      </w:r>
      <w:r w:rsidR="003A3046">
        <w:rPr>
          <w:rFonts w:ascii="GHEA Grapalat" w:hAnsi="GHEA Grapalat" w:cs="Sylfaen"/>
          <w:sz w:val="20"/>
          <w:lang w:val="hy-AM"/>
        </w:rPr>
        <w:t xml:space="preserve">  </w:t>
      </w:r>
      <w:r w:rsidR="003A3046" w:rsidRPr="00D5103D">
        <w:rPr>
          <w:rFonts w:ascii="GHEA Grapalat" w:hAnsi="GHEA Grapalat" w:cs="Sylfaen"/>
          <w:sz w:val="20"/>
          <w:lang w:val="hy-AM"/>
        </w:rPr>
        <w:t xml:space="preserve">  </w:t>
      </w:r>
      <w:r w:rsidR="003A3046" w:rsidRPr="0097441B">
        <w:rPr>
          <w:rFonts w:ascii="GHEA Grapalat" w:hAnsi="GHEA Grapalat" w:cs="Sylfaen"/>
          <w:sz w:val="20"/>
          <w:lang w:val="hy-AM"/>
        </w:rPr>
        <w:t>«</w:t>
      </w:r>
      <w:r w:rsidR="003A3046" w:rsidRPr="000E7364">
        <w:rPr>
          <w:rFonts w:ascii="GHEA Grapalat" w:hAnsi="GHEA Grapalat" w:cs="Sylfaen"/>
          <w:sz w:val="20"/>
          <w:lang w:val="hy-AM"/>
        </w:rPr>
        <w:t xml:space="preserve">      </w:t>
      </w:r>
      <w:r w:rsidR="003A3046">
        <w:rPr>
          <w:rFonts w:ascii="GHEA Grapalat" w:hAnsi="GHEA Grapalat" w:cs="Sylfaen"/>
          <w:sz w:val="20"/>
          <w:lang w:val="hy-AM"/>
        </w:rPr>
        <w:t xml:space="preserve">   </w:t>
      </w:r>
      <w:r w:rsidR="003A3046" w:rsidRPr="0097441B">
        <w:rPr>
          <w:rFonts w:ascii="GHEA Grapalat" w:hAnsi="GHEA Grapalat" w:cs="Sylfaen"/>
          <w:sz w:val="20"/>
          <w:lang w:val="hy-AM"/>
        </w:rPr>
        <w:t xml:space="preserve">» </w:t>
      </w:r>
      <w:r w:rsidR="003A3046">
        <w:rPr>
          <w:rFonts w:ascii="GHEA Grapalat" w:hAnsi="GHEA Grapalat" w:cs="Sylfaen"/>
          <w:sz w:val="20"/>
          <w:lang w:val="hy-AM"/>
        </w:rPr>
        <w:t xml:space="preserve">   «          »      </w:t>
      </w:r>
      <w:r w:rsidR="003A3046" w:rsidRPr="0097441B">
        <w:rPr>
          <w:rFonts w:ascii="GHEA Grapalat" w:hAnsi="GHEA Grapalat" w:cs="Sylfaen"/>
          <w:sz w:val="20"/>
          <w:lang w:val="hy-AM"/>
        </w:rPr>
        <w:t>202</w:t>
      </w:r>
      <w:r w:rsidR="003A3046">
        <w:rPr>
          <w:rFonts w:ascii="GHEA Grapalat" w:hAnsi="GHEA Grapalat" w:cs="Sylfaen"/>
          <w:sz w:val="20"/>
          <w:lang w:val="hy-AM"/>
        </w:rPr>
        <w:t>6</w:t>
      </w:r>
      <w:r w:rsidR="003A3046" w:rsidRPr="0097441B">
        <w:rPr>
          <w:rFonts w:ascii="GHEA Grapalat" w:hAnsi="GHEA Grapalat" w:cs="Sylfaen"/>
          <w:sz w:val="20"/>
          <w:lang w:val="hy-AM"/>
        </w:rPr>
        <w:t xml:space="preserve"> թ.</w:t>
      </w:r>
    </w:p>
    <w:p w14:paraId="1416DB4C" w14:textId="68645126" w:rsidR="00A44830" w:rsidRPr="003A3046" w:rsidRDefault="003A3046" w:rsidP="002253CE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E97E68">
        <w:rPr>
          <w:rFonts w:ascii="GHEA Grapalat" w:hAnsi="GHEA Grapalat" w:cs="Times Armenian"/>
          <w:sz w:val="20"/>
          <w:lang w:val="hy-AM"/>
        </w:rPr>
        <w:t>Երևանի քաղաքապետարանը, ի դեմս աշխատակազմի գնումների վարչության պետ Վ. Պապիկյանի, որը գործում է Երևանի քաղաքապետի 14.11.2018 թվականի թիվ 3407-Ա որոշման հիման վր</w:t>
      </w:r>
      <w:r>
        <w:rPr>
          <w:rFonts w:ascii="GHEA Grapalat" w:hAnsi="GHEA Grapalat" w:cs="Times Armenian"/>
          <w:sz w:val="20"/>
          <w:lang w:val="hy-AM"/>
        </w:rPr>
        <w:t>ա (այսուհետև՝ Գնորդ), մի կողմից</w:t>
      </w:r>
      <w:r w:rsidRPr="00E97E68">
        <w:rPr>
          <w:rFonts w:ascii="GHEA Grapalat" w:hAnsi="GHEA Grapalat" w:cs="Times Armenian"/>
          <w:sz w:val="20"/>
          <w:lang w:val="hy-AM"/>
        </w:rPr>
        <w:t xml:space="preserve"> և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435DAB">
        <w:rPr>
          <w:rFonts w:ascii="GHEA Grapalat" w:hAnsi="GHEA Grapalat"/>
          <w:sz w:val="20"/>
          <w:szCs w:val="20"/>
          <w:lang w:val="hy-AM"/>
        </w:rPr>
        <w:t>«Աջափնյակ-վերելակ» ՓԲԸ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>-</w:t>
      </w:r>
      <w:r w:rsidR="00435DAB">
        <w:rPr>
          <w:rFonts w:ascii="GHEA Grapalat" w:hAnsi="GHEA Grapalat"/>
          <w:sz w:val="20"/>
          <w:szCs w:val="20"/>
          <w:lang w:val="hy-AM"/>
        </w:rPr>
        <w:t>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դեմս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տնօրեն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435DAB">
        <w:rPr>
          <w:rFonts w:ascii="GHEA Grapalat" w:hAnsi="GHEA Grapalat"/>
          <w:sz w:val="20"/>
          <w:szCs w:val="20"/>
          <w:lang w:val="hy-AM"/>
        </w:rPr>
        <w:t>Վ. Զաքարյան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որը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="00435DAB">
        <w:rPr>
          <w:rFonts w:ascii="GHEA Grapalat" w:hAnsi="GHEA Grapalat"/>
          <w:sz w:val="20"/>
          <w:szCs w:val="20"/>
          <w:lang w:val="hy-AM"/>
        </w:rPr>
        <w:t xml:space="preserve"> ընկերության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կանոնադրության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հիման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վրա</w:t>
      </w:r>
      <w:r w:rsidR="00435DAB">
        <w:rPr>
          <w:rFonts w:ascii="GHEA Grapalat" w:hAnsi="GHEA Grapalat"/>
          <w:sz w:val="20"/>
          <w:szCs w:val="20"/>
          <w:lang w:val="hy-AM"/>
        </w:rPr>
        <w:t xml:space="preserve"> </w:t>
      </w:r>
      <w:r w:rsidR="00435DAB" w:rsidRPr="00435DAB">
        <w:rPr>
          <w:rFonts w:ascii="GHEA Grapalat" w:hAnsi="GHEA Grapalat"/>
          <w:sz w:val="20"/>
          <w:szCs w:val="20"/>
          <w:lang w:val="hy-AM"/>
        </w:rPr>
        <w:t>(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="00435DAB">
        <w:rPr>
          <w:rFonts w:ascii="GHEA Grapalat" w:hAnsi="GHEA Grapalat"/>
          <w:sz w:val="20"/>
          <w:szCs w:val="20"/>
          <w:lang w:val="hy-AM"/>
        </w:rPr>
        <w:t xml:space="preserve">և՝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Վաճառող</w:t>
      </w:r>
      <w:r w:rsidR="00435DAB" w:rsidRPr="00435DAB">
        <w:rPr>
          <w:rFonts w:ascii="GHEA Grapalat" w:hAnsi="GHEA Grapalat" w:cs="Sylfaen"/>
          <w:sz w:val="20"/>
          <w:szCs w:val="20"/>
          <w:lang w:val="hy-AM"/>
        </w:rPr>
        <w:t>)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մյուս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կնքեցին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հետևյալի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մասին։</w:t>
      </w:r>
    </w:p>
    <w:p w14:paraId="1228DCAA" w14:textId="77777777" w:rsidR="00A44830" w:rsidRPr="003A3046" w:rsidRDefault="00A44830" w:rsidP="002253CE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1.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ԱՌԱՐԿԱՆ</w:t>
      </w:r>
    </w:p>
    <w:p w14:paraId="362B018D" w14:textId="0B2D0178" w:rsidR="00A44830" w:rsidRDefault="00A44830" w:rsidP="00C95047">
      <w:pPr>
        <w:spacing w:after="0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1.</w:t>
      </w:r>
      <w:r w:rsidRPr="003A3046">
        <w:rPr>
          <w:rFonts w:ascii="GHEA Grapalat" w:hAnsi="GHEA Grapalat" w:cs="Times Armenian"/>
          <w:sz w:val="20"/>
          <w:lang w:val="hy-AM"/>
        </w:rPr>
        <w:t xml:space="preserve">1. Վաճառողը պարտավորվում է սույն պայմանագրով (այսուհետ` պայմանագիր) սահմանված կարգով, ծավալներով, ժամկետներում և հասցեով Գնորդին մատակարարել պայմանագրի N 1 հավելվածով` Տեխնիկական բնութագիր-գնման ժամանակացույցով նախատեսված </w:t>
      </w:r>
      <w:r w:rsidR="0090083E">
        <w:rPr>
          <w:rFonts w:ascii="GHEA Grapalat" w:hAnsi="GHEA Grapalat" w:cs="Times Armenian"/>
          <w:sz w:val="20"/>
          <w:lang w:val="hy-AM"/>
        </w:rPr>
        <w:t xml:space="preserve">Երևան քաղաքի </w:t>
      </w:r>
      <w:r w:rsidR="00435DAB" w:rsidRPr="00435DAB">
        <w:rPr>
          <w:rFonts w:ascii="GHEA Grapalat" w:hAnsi="GHEA Grapalat" w:cs="Times Armenian"/>
          <w:sz w:val="20"/>
          <w:lang w:val="hy-AM"/>
        </w:rPr>
        <w:t xml:space="preserve">Աջափնյակ վարչական շրջանի </w:t>
      </w:r>
      <w:r w:rsidR="00435DAB" w:rsidRPr="00435DAB">
        <w:rPr>
          <w:rFonts w:ascii="GHEA Grapalat" w:hAnsi="GHEA Grapalat" w:cs="Times Armenian"/>
          <w:sz w:val="20"/>
          <w:lang w:val="hy-AM"/>
        </w:rPr>
        <w:t xml:space="preserve">կարիքների համար </w:t>
      </w:r>
      <w:r w:rsidR="00435DAB" w:rsidRPr="00435DAB">
        <w:rPr>
          <w:rFonts w:ascii="GHEA Grapalat" w:hAnsi="GHEA Grapalat" w:cs="Times Armenian"/>
          <w:sz w:val="20"/>
          <w:lang w:val="hy-AM"/>
        </w:rPr>
        <w:t xml:space="preserve">բազմաբնակարան շենքերի վերելակների վերանորոգման համար վերելակի մասերի (տեղադրումով) </w:t>
      </w:r>
      <w:r w:rsidRPr="003A3046">
        <w:rPr>
          <w:rFonts w:ascii="GHEA Grapalat" w:hAnsi="GHEA Grapalat" w:cs="Times Armenian"/>
          <w:sz w:val="20"/>
          <w:lang w:val="hy-AM"/>
        </w:rPr>
        <w:t>(այսուհետ</w:t>
      </w:r>
      <w:r w:rsidR="00435DAB">
        <w:rPr>
          <w:rFonts w:ascii="GHEA Grapalat" w:hAnsi="GHEA Grapalat" w:cs="Times Armenian"/>
          <w:sz w:val="20"/>
          <w:lang w:val="hy-AM"/>
        </w:rPr>
        <w:t>և</w:t>
      </w:r>
      <w:r w:rsidRPr="003A3046">
        <w:rPr>
          <w:rFonts w:ascii="GHEA Grapalat" w:hAnsi="GHEA Grapalat" w:cs="Times Armenian"/>
          <w:sz w:val="20"/>
          <w:lang w:val="hy-AM"/>
        </w:rPr>
        <w:t xml:space="preserve">` ապրանք), իսկ Գնորդը պարտավորվում է ընդունել ապրանքը և վճարել դրա համար։ </w:t>
      </w:r>
    </w:p>
    <w:p w14:paraId="0F63E301" w14:textId="77777777" w:rsidR="002253CE" w:rsidRPr="003A3046" w:rsidRDefault="002253CE" w:rsidP="002253CE">
      <w:pPr>
        <w:spacing w:after="0"/>
        <w:jc w:val="both"/>
        <w:rPr>
          <w:rFonts w:ascii="GHEA Grapalat" w:hAnsi="GHEA Grapalat" w:cs="Times Armenian"/>
          <w:sz w:val="20"/>
          <w:lang w:val="hy-AM"/>
        </w:rPr>
      </w:pPr>
    </w:p>
    <w:p w14:paraId="08133086" w14:textId="77777777" w:rsidR="00A44830" w:rsidRPr="003A3046" w:rsidRDefault="00A44830" w:rsidP="003A304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2.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ԻՐԱՎՈՒՆՔՆԵՐԸ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ՊԱՐՏԱԿԱՆՈՒԹՅՈՒՆՆԵՐԸ</w:t>
      </w:r>
    </w:p>
    <w:p w14:paraId="244BF24B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2.1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Գնորդն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իրավունք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ունի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`</w:t>
      </w:r>
    </w:p>
    <w:p w14:paraId="109AE8D0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չմատակարարելու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 xml:space="preserve"> 5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21E22491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բնութագրին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չհամապատասխանող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BA1A092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հատուցելու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պատճառով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ծախսերը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</w:p>
    <w:p w14:paraId="0299EF56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չընդունել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անհատույց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փոխարինման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. </w:t>
      </w:r>
    </w:p>
    <w:p w14:paraId="667F781A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վերադարձնելու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432F70B0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որոշվածից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պակաս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0E02E85B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լրացնելու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պակաս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քանակը</w:t>
      </w:r>
      <w:r w:rsidRPr="003A3046">
        <w:rPr>
          <w:rFonts w:ascii="GHEA Grapalat" w:hAnsi="GHEA Grapalat"/>
          <w:sz w:val="20"/>
          <w:szCs w:val="20"/>
          <w:lang w:val="hy-AM"/>
        </w:rPr>
        <w:t>,</w:t>
      </w:r>
    </w:p>
    <w:p w14:paraId="2098AB6D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վերադարձնելու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1BF52933" w14:textId="77777777" w:rsidR="00A44830" w:rsidRPr="002253CE" w:rsidRDefault="00A44830" w:rsidP="00C95047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2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.1.4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տեսակի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խախտմամբ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,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ընտրությամբ</w:t>
      </w:r>
      <w:r w:rsidRPr="002253CE">
        <w:rPr>
          <w:rFonts w:ascii="GHEA Grapalat" w:hAnsi="GHEA Grapalat" w:cs="Sylfaen"/>
          <w:sz w:val="20"/>
          <w:szCs w:val="20"/>
          <w:lang w:val="hy-AM"/>
        </w:rPr>
        <w:t>`</w:t>
      </w:r>
    </w:p>
    <w:p w14:paraId="273A50A3" w14:textId="77777777" w:rsidR="00A44830" w:rsidRPr="002253CE" w:rsidRDefault="00A44830" w:rsidP="002253CE">
      <w:pPr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ա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տեսակի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պայմանին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մնացած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ապրանքներից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3343F28" w14:textId="77777777" w:rsidR="00A44830" w:rsidRPr="002253CE" w:rsidRDefault="00A44830" w:rsidP="002253CE">
      <w:pPr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բ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հանձնված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ապրանքներից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. </w:t>
      </w:r>
    </w:p>
    <w:p w14:paraId="06678F04" w14:textId="77777777" w:rsidR="00A44830" w:rsidRPr="002253CE" w:rsidRDefault="00A44830" w:rsidP="002253CE">
      <w:pPr>
        <w:spacing w:after="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գ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տեսակի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պայմանին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չհամապատասխանող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անհատույց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փոխարինում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տեսակին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DE649BF" w14:textId="77777777" w:rsidR="00A44830" w:rsidRPr="002253CE" w:rsidRDefault="00A44830" w:rsidP="00C95047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2.1.5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հայեցողությամբ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նոր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 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տույժը։</w:t>
      </w:r>
    </w:p>
    <w:p w14:paraId="2161B672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2.1.6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հատուցելու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վնասները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պարտավորությունը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խախտելու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լուծումից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անձից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բարձր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սակայն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գնել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նախատեսվածի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2253C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գործարքի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տարբերության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չափով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բերելու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ծախսերը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3CA0FDBF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2.1.7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լրիվ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էականորեն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</w:p>
    <w:p w14:paraId="07334E90" w14:textId="520B3090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2.1.7.1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>`</w:t>
      </w:r>
    </w:p>
    <w:p w14:paraId="56598EBA" w14:textId="1252E18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lastRenderedPageBreak/>
        <w:t>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փոխարինվել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</w:p>
    <w:p w14:paraId="44C55A0D" w14:textId="10A2AA06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 xml:space="preserve">  5 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3A3046">
        <w:rPr>
          <w:rFonts w:ascii="GHEA Grapalat" w:hAnsi="GHEA Grapalat"/>
          <w:sz w:val="20"/>
          <w:szCs w:val="20"/>
          <w:lang w:val="hy-AM"/>
        </w:rPr>
        <w:t>,</w:t>
      </w:r>
    </w:p>
    <w:p w14:paraId="621C6E73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2.1.8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Զննել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հայտնաբերված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թերությունների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անհապաղ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տեղեկացնել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Վաճառողին։</w:t>
      </w:r>
    </w:p>
    <w:p w14:paraId="07F14D73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2.2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պարտավոր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`</w:t>
      </w:r>
    </w:p>
    <w:p w14:paraId="4F34D8F8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2.2.1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ընդունումն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397471AB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2.2.2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հրաժարվելու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պահպանությունը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անհապաղ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տեղեկացնել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43398337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2.2.3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6.5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տույժը։</w:t>
      </w:r>
    </w:p>
    <w:p w14:paraId="106BA382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2.2.4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տեսականու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թերությունը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հայտնաբերելուց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անմիջապես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բանից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հայտնաբերված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ելնելով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բնույթից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նշանակությունից։</w:t>
      </w:r>
    </w:p>
    <w:p w14:paraId="0C6C737E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2.2.5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2.3.3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լուծումից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հատուցել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պատճառված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հիմնավորված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վնասները։</w:t>
      </w:r>
    </w:p>
    <w:p w14:paraId="45EE6715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2.3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Վաճառողն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իրավունք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ունի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`</w:t>
      </w:r>
    </w:p>
    <w:p w14:paraId="65F57D6C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2.3.1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ծավալներով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15D98E8D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2.3.2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ծավալներով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գումարները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563E636E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2.3.3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լրիվ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էականորեն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3279533F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2.3.3.1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խախտելն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բազմիցս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ժամկետները։</w:t>
      </w:r>
    </w:p>
    <w:p w14:paraId="737B5B05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2.3.4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վաղաժամկետ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B25D51F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2.4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պարտավոր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`</w:t>
      </w:r>
    </w:p>
    <w:p w14:paraId="156DB6AB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ծավալներով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2D057EA3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2.1.2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ենթակետին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2.1.5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 </w:t>
      </w:r>
    </w:p>
    <w:p w14:paraId="46D7F5C0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երրորդ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իրավունքներից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ազատ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65FBABFA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տրամադրել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հավաստող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ՀՀ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փաստաթղթեր։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03017EE0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թույլ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տալու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լրացնել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մատակարարվածը։</w:t>
      </w:r>
    </w:p>
    <w:p w14:paraId="6B6CFDD0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2.4.6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տանել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2.2.2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ողջամիտ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տնօրինել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ինչպես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հատուցել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պահպանության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իրացնելու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վերադարձնելու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ծախսերը։</w:t>
      </w:r>
    </w:p>
    <w:p w14:paraId="4F51F55F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2.4.7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6.3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տուգանքը։</w:t>
      </w:r>
    </w:p>
    <w:p w14:paraId="163F2225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2.4.8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պատկանելիքները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փաստաթղթերը։</w:t>
      </w:r>
    </w:p>
    <w:p w14:paraId="0F0D96BF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2.4.9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2.1.7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լուծումից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հատուցել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պատճառված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հիմնավորված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վնասները։</w:t>
      </w:r>
    </w:p>
    <w:p w14:paraId="175CE4CC" w14:textId="77777777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lastRenderedPageBreak/>
        <w:t xml:space="preserve">2.4.10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Որակավորման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ներկայացրած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սնանկացման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գործընթաց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սկսելու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նախապես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տեղեկացնել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Գնորդին։</w:t>
      </w:r>
    </w:p>
    <w:p w14:paraId="6EF4BA4F" w14:textId="0AE2A28F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3.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ԳԻՆԸ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ԿԱՐԳԸ</w:t>
      </w:r>
    </w:p>
    <w:p w14:paraId="3D9C4DDA" w14:textId="6E37B87F" w:rsidR="00A44830" w:rsidRPr="003A3046" w:rsidRDefault="00A44830" w:rsidP="00C95047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3.1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գինը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կազմում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82226A" w:rsidRPr="00C95047">
        <w:rPr>
          <w:rFonts w:ascii="GHEA Grapalat" w:hAnsi="GHEA Grapalat"/>
          <w:b/>
          <w:bCs/>
          <w:sz w:val="20"/>
          <w:szCs w:val="20"/>
          <w:lang w:val="hy-AM"/>
        </w:rPr>
        <w:t>1535000 (մեկ միլիոն հինգ հարյուր երեսունհինգ հազար)</w:t>
      </w:r>
      <w:r w:rsidR="0082226A">
        <w:rPr>
          <w:rFonts w:ascii="GHEA Grapalat" w:hAnsi="GHEA Grapalat"/>
          <w:sz w:val="20"/>
          <w:szCs w:val="20"/>
          <w:lang w:val="hy-AM"/>
        </w:rPr>
        <w:t xml:space="preserve"> Հ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դրամ</w:t>
      </w:r>
      <w:r w:rsidR="0082226A">
        <w:rPr>
          <w:rFonts w:ascii="GHEA Grapalat" w:hAnsi="GHEA Grapalat" w:cs="Sylfaen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գինը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ներառում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կատարումն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կատարվելիք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բոլոր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ծախսերը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հարկերը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տուրքերը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փոխադրման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ապահովագրման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ծախսերը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պարգևավճարները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ակնկալվող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շահույթը։</w:t>
      </w:r>
    </w:p>
    <w:p w14:paraId="3063866D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գինը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ավելացնելու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նվազեցնելու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գինը։</w:t>
      </w:r>
    </w:p>
    <w:p w14:paraId="3C847AB2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3.3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դիմաց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ՀՀ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դրամով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անկանխիկ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դրամական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հաշվարկային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փոխանցելու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Դրամական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փոխանցումը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ժամանակացույցով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2)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ամիսներին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բայց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ոչ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ուշ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տարվա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դեկտեմբերի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25-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4163D090" w14:textId="4B616193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="00435DAB">
        <w:rPr>
          <w:rFonts w:ascii="GHEA Grapalat" w:hAnsi="GHEA Grapalat" w:cs="Sylfaen"/>
          <w:sz w:val="20"/>
          <w:szCs w:val="20"/>
          <w:lang w:val="hy-AM"/>
        </w:rPr>
        <w:t>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ստորագրվելու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հանձնարարագիրը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պատճենը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մուտքագրում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գանձապետական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ներկայացված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մարմինը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գանձապետական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մուտքագրված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ժամանակացույցով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footnoteReference w:id="1"/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</w:p>
    <w:p w14:paraId="58FAC9E6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4.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ՈՐԱԿԸ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ԵՐԱՇԽԻՔԸ</w:t>
      </w:r>
    </w:p>
    <w:p w14:paraId="28206C59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4.1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երաշխավորում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ստանդարտի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պահանջներին։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EE96C78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5.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ՀԱՆՁՆՈՒՄԸ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ԸՆԴՈՒՆՈՒՄԸ</w:t>
      </w:r>
    </w:p>
    <w:p w14:paraId="5BF32523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5.1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ֆիքսվում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երկկողմ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փաստաթղթով՝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19E49F23" w14:textId="71E9237C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տրամադրում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ֆիքսող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փաստաթուղթը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3.1),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armeps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իրականացման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ձեռնարկը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տեղադրված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www.procurement.am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կայքի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բաժնում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3):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="00435DAB">
        <w:rPr>
          <w:rFonts w:ascii="GHEA Grapalat" w:hAnsi="GHEA Grapalat" w:cs="Sylfaen"/>
          <w:sz w:val="20"/>
          <w:szCs w:val="20"/>
          <w:lang w:val="hy-AM"/>
        </w:rPr>
        <w:t>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հաստատում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լրացնելով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սյունակները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վերաբերում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տվյալներին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լրացման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տեղադրված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www.procurement.am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կայքի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բաժնի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նախարարի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հրամաններ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ենթաբաժնում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):  </w:t>
      </w:r>
    </w:p>
    <w:p w14:paraId="72B9B902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5.2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ապրանքը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պայմաններին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5.1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>15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armeps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տրամադրում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հանդիսացած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եզրակացությունը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59FB83E0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5.3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պայմաններին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5.2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armeps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վերադարձնում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չստորագրման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հանդիսացած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բացասական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եզրակացությունը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կիրառման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ձեռնարկում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իրավիճակի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կիրառում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պատասխանատվության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միջոցներ։</w:t>
      </w:r>
    </w:p>
    <w:p w14:paraId="20FF15D9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lastRenderedPageBreak/>
        <w:t xml:space="preserve">5.4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5.2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մերժում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5.2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</w:t>
      </w:r>
      <w:r w:rsidRPr="003A3046">
        <w:rPr>
          <w:rFonts w:ascii="GHEA Grapalat" w:hAnsi="GHEA Grapalat"/>
          <w:sz w:val="20"/>
          <w:szCs w:val="20"/>
          <w:lang w:val="hy-AM"/>
        </w:rPr>
        <w:softHyphen/>
      </w:r>
      <w:r w:rsidRPr="003A3046">
        <w:rPr>
          <w:rFonts w:ascii="GHEA Grapalat" w:hAnsi="GHEA Grapalat" w:cs="Sylfaen"/>
          <w:sz w:val="20"/>
          <w:szCs w:val="20"/>
          <w:lang w:val="hy-AM"/>
        </w:rPr>
        <w:t>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վերջնաժամկետին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տրամադրում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</w:t>
      </w:r>
      <w:r w:rsidRPr="003A3046">
        <w:rPr>
          <w:rFonts w:ascii="GHEA Grapalat" w:hAnsi="GHEA Grapalat"/>
          <w:sz w:val="20"/>
          <w:szCs w:val="20"/>
          <w:lang w:val="hy-AM"/>
        </w:rPr>
        <w:softHyphen/>
      </w:r>
      <w:r w:rsidRPr="003A3046">
        <w:rPr>
          <w:rFonts w:ascii="GHEA Grapalat" w:hAnsi="GHEA Grapalat" w:cs="Sylfaen"/>
          <w:sz w:val="20"/>
          <w:szCs w:val="20"/>
          <w:lang w:val="hy-AM"/>
        </w:rPr>
        <w:t>գրությունը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18C9446A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6.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ՊԱՏԱՍԽԱՆԱՏՎՈՒԹՅՈՒՆԸ</w:t>
      </w:r>
    </w:p>
    <w:p w14:paraId="7C5253DF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պահպանման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համար։</w:t>
      </w:r>
    </w:p>
    <w:p w14:paraId="7D688925" w14:textId="77777777" w:rsidR="00A44830" w:rsidRPr="003A3046" w:rsidRDefault="00A44830" w:rsidP="007A32F8">
      <w:pPr>
        <w:spacing w:after="0"/>
        <w:ind w:left="90" w:firstLine="63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ուշացված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գանձվում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սակայն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չմատակարարված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0,05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զրո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հարյուրերորդական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տոկոսի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չափով։</w:t>
      </w:r>
    </w:p>
    <w:p w14:paraId="2E624974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1.1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տեխնիկական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բնութագրին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չհամապատասխանող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գանձվում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0,5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զրո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տասնորդական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տոկոսի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չափով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footnoteReference w:id="2"/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հաշվարկվում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սակայն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պատվիրատուի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չընդունվելու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 </w:t>
      </w:r>
    </w:p>
    <w:p w14:paraId="0BA8A81B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6.3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հաշվարկվում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հաշվանցվում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հետ։</w:t>
      </w:r>
    </w:p>
    <w:p w14:paraId="6045D9CA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6.5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3.3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ուշացված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հաշվարկվում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սակայն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չվճարված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0,05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զրո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հինգ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հարյուրերորդական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տոկոսի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չափով։</w:t>
      </w:r>
    </w:p>
    <w:p w14:paraId="72C10D3F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6.6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իրենց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ոչ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պատասխանատվություն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ՀՀ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կարգով։</w:t>
      </w:r>
    </w:p>
    <w:p w14:paraId="7326152E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6.7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ազատում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իրենց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պարտվորությունները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լրիվ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կատարելուց։</w:t>
      </w:r>
    </w:p>
    <w:p w14:paraId="139A7D5A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7.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ԱՆՀԱՂԹԱՀԱՐԵԼԻ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ՈՒԺԻ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ԱԶԴԵՑՈՒԹՅՈՒՆԸ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ՖՈՐՍ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ՄԱԺՈՐ</w:t>
      </w:r>
      <w:r w:rsidRPr="003A3046">
        <w:rPr>
          <w:rFonts w:ascii="GHEA Grapalat" w:hAnsi="GHEA Grapalat"/>
          <w:b/>
          <w:sz w:val="20"/>
          <w:szCs w:val="20"/>
          <w:lang w:val="hy-AM"/>
        </w:rPr>
        <w:t>)</w:t>
      </w:r>
    </w:p>
    <w:p w14:paraId="0D15359B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մասնակիորեն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ազատվում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պատասխանատվությունից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եղել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անհաղթահարելի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ուժի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ազդեցության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կնքելուց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չէին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կանխատեսել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կանխարգելել։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Այդպիսի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իրավիճակներ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երկրաշարժը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ջրհեղեղը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հրդեհը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պատերազմը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ռազմական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արտակարգ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դրություն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հայտարարելը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քաղաքական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հուզումները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գործադուլները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հաղորդակցության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դադարեցումը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պետական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մարմինների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ակտերը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անհնարին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դարձնում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կատարումը։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արտակարգ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ուժի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ազդեցությունը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շարունակվում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3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ամսից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ավելի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նախապես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տեղյակ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կողմին։</w:t>
      </w:r>
    </w:p>
    <w:p w14:paraId="6563F373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8.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ԱՅԼ</w:t>
      </w:r>
      <w:r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b/>
          <w:sz w:val="20"/>
          <w:szCs w:val="20"/>
          <w:lang w:val="hy-AM"/>
        </w:rPr>
        <w:t>ՊԱՅՄԱՆՆԵՐ</w:t>
      </w:r>
    </w:p>
    <w:p w14:paraId="22BFC0A7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8.1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ուժի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մեջ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մտնում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ստորագրման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ստանձնած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ողջ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ծավալով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կատարումը։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14E9711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պարտականությունների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հանդիսանում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ՀՀ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նախարարության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հաշվառված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հանգամանքը</w:t>
      </w:r>
      <w:r w:rsidRPr="003A3046">
        <w:rPr>
          <w:rFonts w:ascii="GHEA Grapalat" w:hAnsi="GHEA Grapalat"/>
          <w:sz w:val="20"/>
          <w:szCs w:val="20"/>
          <w:lang w:val="hy-AM"/>
        </w:rPr>
        <w:t>: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footnoteReference w:id="3"/>
      </w:r>
    </w:p>
    <w:p w14:paraId="2F063D32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8.2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դադարել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հակընդդեմ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հաշվանցով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կնիքով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հաստատված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համաձայնության։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փոխանցվել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առանց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պարտապան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համաձայնության։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1D666EB9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8.3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հսկողության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վերահսկողության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բողոքների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քննության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արդյունքում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գործընթացում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ներկայացրել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կեղծ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տեղեկություններ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տվյալներ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վերջինիս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ճանաչելու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որոշումը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համապատասխանում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lastRenderedPageBreak/>
        <w:t>գալուց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միակողմանիորեն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խախտումները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հայտնի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կհանդիսանային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չկնքելու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առաջացող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թողնված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օգուտի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ռիսկը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վերջինս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փոխհատուցել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մեղքով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ծավալով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DB27496" w14:textId="7777777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8.4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վեճերը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ենթակա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քննության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դատարաններում։</w:t>
      </w:r>
    </w:p>
    <w:p w14:paraId="422FA656" w14:textId="6FC23BDB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8.5</w:t>
      </w:r>
      <w:r w:rsidR="007A32F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փոփոխություններ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լրացումներ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փոխադարձ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համաձայնագիր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կհանդիսանա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մասը։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640A15A" w14:textId="77777777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անկախ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ազդեցությամբ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փոփոխման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կառավարությունը։</w:t>
      </w:r>
    </w:p>
    <w:p w14:paraId="3824C652" w14:textId="2580BB85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pt-BR"/>
        </w:rPr>
      </w:pPr>
      <w:r w:rsidRPr="003A3046">
        <w:rPr>
          <w:rFonts w:ascii="GHEA Grapalat" w:hAnsi="GHEA Grapalat"/>
          <w:sz w:val="20"/>
          <w:szCs w:val="20"/>
          <w:lang w:val="pt-BR"/>
        </w:rPr>
        <w:t>8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  <w:r w:rsidR="00172AD6">
        <w:rPr>
          <w:rFonts w:ascii="GHEA Grapalat" w:hAnsi="GHEA Grapalat"/>
          <w:sz w:val="20"/>
          <w:szCs w:val="20"/>
          <w:lang w:val="pt-BR"/>
        </w:rPr>
        <w:t>6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</w:t>
      </w:r>
      <w:r w:rsidRPr="00172AD6">
        <w:rPr>
          <w:rFonts w:ascii="GHEA Grapalat" w:hAnsi="GHEA Grapalat" w:cs="Sylfaen"/>
          <w:sz w:val="20"/>
          <w:szCs w:val="20"/>
          <w:lang w:val="hy-AM"/>
        </w:rPr>
        <w:t>պր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մատա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</w:t>
      </w:r>
      <w:r w:rsidRPr="00172AD6">
        <w:rPr>
          <w:rFonts w:ascii="GHEA Grapalat" w:hAnsi="GHEA Grapalat" w:cs="Sylfaen"/>
          <w:sz w:val="20"/>
          <w:szCs w:val="20"/>
          <w:lang w:val="hy-AM"/>
        </w:rPr>
        <w:t>ր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երկարաձգվել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պ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լրանալը</w:t>
      </w:r>
      <w:r w:rsidRPr="003A3046">
        <w:rPr>
          <w:rFonts w:ascii="GHEA Grapalat" w:hAnsi="GHEA Grapalat"/>
          <w:sz w:val="20"/>
          <w:szCs w:val="20"/>
          <w:lang w:val="pt-BR"/>
        </w:rPr>
        <w:t>`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առաջարկության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pt-BR"/>
        </w:rPr>
        <w:t>,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Գնորդ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մոտ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վերացել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օգտագործման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պահանջը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իսկ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առաջարկությունը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ներկայացվել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ոչ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ուշ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քան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ի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սկզբանե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լրանալուց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առնվազն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7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օր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առաջ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Ընդ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որում</w:t>
      </w:r>
      <w:r w:rsidR="00172AD6">
        <w:rPr>
          <w:rFonts w:ascii="GHEA Grapalat" w:hAnsi="GHEA Grapalat" w:cs="Sylfaen"/>
          <w:sz w:val="20"/>
          <w:szCs w:val="20"/>
          <w:lang w:val="pt-BR"/>
        </w:rPr>
        <w:t>՝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սույն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կետով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սահմանված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դեպքում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pt-BR"/>
        </w:rPr>
        <w:t>ապրա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մատակարա</w:t>
      </w:r>
      <w:r w:rsidRPr="003A3046">
        <w:rPr>
          <w:rFonts w:ascii="GHEA Grapalat" w:hAnsi="GHEA Grapalat" w:cs="Sylfaen"/>
          <w:sz w:val="20"/>
          <w:szCs w:val="20"/>
          <w:lang w:val="hy-AM"/>
        </w:rPr>
        <w:t>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ժամկետը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երկարաձգվել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մեկ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անգամ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30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օրացուցային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օրով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,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բայց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ոչ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ավել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քան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ժամկետն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172AD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pt-BR"/>
        </w:rPr>
        <w:t>:</w:t>
      </w:r>
    </w:p>
    <w:p w14:paraId="75D8FEBE" w14:textId="097F35AD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7A32F8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>8.</w:t>
      </w:r>
      <w:r w:rsidR="00172AD6">
        <w:rPr>
          <w:rFonts w:ascii="GHEA Grapalat" w:hAnsi="GHEA Grapalat"/>
          <w:sz w:val="20"/>
          <w:szCs w:val="20"/>
          <w:lang w:val="hy-AM"/>
        </w:rPr>
        <w:t>7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օգուտները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խնայողություններ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տվյալ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օգուտը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կրած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վնասն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են։</w:t>
      </w:r>
    </w:p>
    <w:p w14:paraId="20B1BFC1" w14:textId="07C07400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երրորդ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անձանց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պարտավորությունները՝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ներառյալ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շրջանակում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գործարքները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դրանցից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բխող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կարգավորման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դաշտից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ազդել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արդյունքն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վրա։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գործարքների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դրանցից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բխող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հարաբերությունները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կարգավորվում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գործարքների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հարաբերությունները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կարգավորող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նորմերով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պատասխանատու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Վաճառողը։</w:t>
      </w:r>
    </w:p>
    <w:p w14:paraId="5E1604FC" w14:textId="091B22B6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8.</w:t>
      </w:r>
      <w:r w:rsidR="00172AD6">
        <w:rPr>
          <w:rFonts w:ascii="GHEA Grapalat" w:hAnsi="GHEA Grapalat"/>
          <w:sz w:val="20"/>
          <w:szCs w:val="20"/>
          <w:lang w:val="hy-AM"/>
        </w:rPr>
        <w:t>8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փոփոխվել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</w:t>
      </w:r>
      <w:r w:rsidRPr="003A3046">
        <w:rPr>
          <w:rFonts w:ascii="GHEA Grapalat" w:hAnsi="GHEA Grapalat"/>
          <w:sz w:val="20"/>
          <w:szCs w:val="20"/>
          <w:lang w:val="hy-AM"/>
        </w:rPr>
        <w:softHyphen/>
      </w:r>
      <w:r w:rsidRPr="003A3046">
        <w:rPr>
          <w:rFonts w:ascii="GHEA Grapalat" w:hAnsi="GHEA Grapalat" w:cs="Sylfaen"/>
          <w:sz w:val="20"/>
          <w:szCs w:val="20"/>
          <w:lang w:val="hy-AM"/>
        </w:rPr>
        <w:t>վորու</w:t>
      </w:r>
      <w:r w:rsidRPr="003A3046">
        <w:rPr>
          <w:rFonts w:ascii="GHEA Grapalat" w:hAnsi="GHEA Grapalat"/>
          <w:sz w:val="20"/>
          <w:szCs w:val="20"/>
          <w:lang w:val="hy-AM"/>
        </w:rPr>
        <w:softHyphen/>
      </w:r>
      <w:r w:rsidRPr="003A3046">
        <w:rPr>
          <w:rFonts w:ascii="GHEA Grapalat" w:hAnsi="GHEA Grapalat" w:cs="Sylfaen"/>
          <w:sz w:val="20"/>
          <w:szCs w:val="20"/>
          <w:lang w:val="hy-AM"/>
        </w:rPr>
        <w:t>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հետևանքով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փոխադարձ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համաձայնությամբ՝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բացառությամբ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հատկացումների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նվազեցման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փոխադարձ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համաձայնությունն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բերել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նախքան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մատակարարման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անհրաժեշտ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հատկացումների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նվազեցումը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</w:p>
    <w:p w14:paraId="0DCA2864" w14:textId="69B9CFFD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8.</w:t>
      </w:r>
      <w:r w:rsidR="00172AD6">
        <w:rPr>
          <w:rFonts w:ascii="GHEA Grapalat" w:hAnsi="GHEA Grapalat"/>
          <w:sz w:val="20"/>
          <w:szCs w:val="20"/>
          <w:lang w:val="hy-AM"/>
        </w:rPr>
        <w:t>9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ստանձնած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պարտավորությունները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չկատա</w:t>
      </w:r>
      <w:r w:rsidRPr="003A3046">
        <w:rPr>
          <w:rFonts w:ascii="GHEA Grapalat" w:hAnsi="GHEA Grapalat"/>
          <w:sz w:val="20"/>
          <w:szCs w:val="20"/>
          <w:lang w:val="hy-AM"/>
        </w:rPr>
        <w:softHyphen/>
      </w:r>
      <w:r w:rsidRPr="003A3046">
        <w:rPr>
          <w:rFonts w:ascii="GHEA Grapalat" w:hAnsi="GHEA Grapalat" w:cs="Sylfaen"/>
          <w:sz w:val="20"/>
          <w:szCs w:val="20"/>
          <w:lang w:val="hy-AM"/>
        </w:rPr>
        <w:t>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ոչ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հրապարակում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www.procurement.am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հասցեով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ինտերնետային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կայքի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«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ծանուցումներ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բաժնում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նշելով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հրապարակման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վերաբերյալ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պատշաճ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կետով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հրապարակվելուն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հաջորդող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ամբողջությամբ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մասնակի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միակողմանի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տեղեկագրում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հրապարակվելու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ուղարկվում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էլեկտրոնային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փոստին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 </w:t>
      </w:r>
    </w:p>
    <w:p w14:paraId="1F7C4CF0" w14:textId="22824C57" w:rsidR="00A44830" w:rsidRPr="003A3046" w:rsidRDefault="00A44830" w:rsidP="007A32F8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8.</w:t>
      </w:r>
      <w:r w:rsidR="00172AD6">
        <w:rPr>
          <w:rFonts w:ascii="GHEA Grapalat" w:hAnsi="GHEA Grapalat"/>
          <w:sz w:val="20"/>
          <w:szCs w:val="20"/>
          <w:lang w:val="hy-AM"/>
        </w:rPr>
        <w:t xml:space="preserve">10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Calibri" w:hAnsi="Calibri" w:cs="Calibri"/>
          <w:sz w:val="20"/>
          <w:szCs w:val="20"/>
          <w:lang w:val="hy-AM"/>
        </w:rPr>
        <w:t> 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կնքումից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հետո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քաղաքացիական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օրենսգրքի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48-</w:t>
      </w:r>
      <w:r w:rsidRPr="003A3046">
        <w:rPr>
          <w:rFonts w:ascii="GHEA Grapalat" w:hAnsi="GHEA Grapalat" w:cs="Sylfaen"/>
          <w:sz w:val="20"/>
          <w:szCs w:val="20"/>
          <w:lang w:val="hy-AM"/>
        </w:rPr>
        <w:t>րդ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գլխով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դրամական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զիջում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զիջման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դիմաց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ֆինանսավորման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ֆակտորինգի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ֆակտորինգի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Ֆակտորինգի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պետք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գործակալը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առկայության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վճարումներն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իրականացնելիս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ապահովի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տույժերի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տուգանքների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հաշվարկումը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հաշվանցումը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վճարվելիք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գումարների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անկախ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զիջված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լինելու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հանգամանքից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: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ֆակտորինգի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վրա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պահանջի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զիջման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գրավոր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4)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ստանալու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կատարում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ֆինանսական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գործակալին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եթե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ծանուցումը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lastRenderedPageBreak/>
        <w:t>ստացվել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վճարման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հանձնարարագիրը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արձանագրության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պատճենը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լիազորված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գանձապետական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համակարգ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մուտքագրելու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օրվան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նախորդող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օրը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footnoteReference w:id="4"/>
      </w:r>
    </w:p>
    <w:p w14:paraId="7EA04709" w14:textId="703ADDB9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7A32F8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>8.1</w:t>
      </w:r>
      <w:r w:rsidR="00172AD6">
        <w:rPr>
          <w:rFonts w:ascii="GHEA Grapalat" w:hAnsi="GHEA Grapalat"/>
          <w:sz w:val="20"/>
          <w:szCs w:val="20"/>
          <w:lang w:val="hy-AM"/>
        </w:rPr>
        <w:t>1</w:t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կապակցությամբ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ծագած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վեճերը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բանակցությունների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միջոցով։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Համաձայնություն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ձեռք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չբերելու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վեճերը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լուծվում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դատական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կարգով։</w:t>
      </w:r>
    </w:p>
    <w:p w14:paraId="65D218C8" w14:textId="1D590509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7A32F8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>8.1</w:t>
      </w:r>
      <w:r w:rsidR="00172AD6">
        <w:rPr>
          <w:rFonts w:ascii="GHEA Grapalat" w:hAnsi="GHEA Grapalat"/>
          <w:sz w:val="20"/>
          <w:szCs w:val="20"/>
          <w:lang w:val="hy-AM"/>
        </w:rPr>
        <w:t>2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կազմված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____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էջից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երկու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օրինակից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որոնք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ունեն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հավասարազոր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իրավաբանական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ուժ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կողմին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մեկական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օրինակ։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1, N 2, N 3,N 3.1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 4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հավելվածները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են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մասը։</w:t>
      </w:r>
    </w:p>
    <w:p w14:paraId="480D9BE1" w14:textId="7B22E370" w:rsidR="00A44830" w:rsidRPr="003A3046" w:rsidRDefault="00A44830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  </w:t>
      </w:r>
      <w:r w:rsidR="007A32F8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>8.1</w:t>
      </w:r>
      <w:r w:rsidR="00172AD6">
        <w:rPr>
          <w:rFonts w:ascii="GHEA Grapalat" w:hAnsi="GHEA Grapalat"/>
          <w:sz w:val="20"/>
          <w:szCs w:val="20"/>
          <w:lang w:val="hy-AM"/>
        </w:rPr>
        <w:t>3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կապված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հարաբերությունների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նկատմամբ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Հայաստանի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Հանրապետության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իրավունքը։</w:t>
      </w:r>
    </w:p>
    <w:p w14:paraId="4D21DDCE" w14:textId="047C303C" w:rsidR="00A44830" w:rsidRPr="003A3046" w:rsidRDefault="002253CE" w:rsidP="002253CE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="007A32F8">
        <w:rPr>
          <w:rFonts w:ascii="GHEA Grapalat" w:hAnsi="GHEA Grapalat"/>
          <w:sz w:val="20"/>
          <w:szCs w:val="20"/>
          <w:lang w:val="hy-AM"/>
        </w:rPr>
        <w:tab/>
      </w:r>
      <w:r w:rsidR="00A44830" w:rsidRPr="003A3046">
        <w:rPr>
          <w:rFonts w:ascii="GHEA Grapalat" w:hAnsi="GHEA Grapalat"/>
          <w:sz w:val="20"/>
          <w:szCs w:val="20"/>
          <w:lang w:val="hy-AM"/>
        </w:rPr>
        <w:t>8.1</w:t>
      </w:r>
      <w:r w:rsidR="00172AD6">
        <w:rPr>
          <w:rFonts w:ascii="GHEA Grapalat" w:hAnsi="GHEA Grapalat"/>
          <w:sz w:val="20"/>
          <w:szCs w:val="20"/>
          <w:lang w:val="hy-AM"/>
        </w:rPr>
        <w:t>4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Սույն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Գնորդի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իրավունքներն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ու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պարտականությունները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ՀՀ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օրենսդրությամբ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կարգով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իրականացնում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է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Երևան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քաղաքի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Աջափնյակ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վարչական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շրջանի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ղեկավարի</w:t>
      </w:r>
      <w:r w:rsidR="00A44830"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sz w:val="20"/>
          <w:szCs w:val="20"/>
          <w:lang w:val="hy-AM"/>
        </w:rPr>
        <w:t>աշխատակազմը։</w:t>
      </w:r>
    </w:p>
    <w:p w14:paraId="281BCE71" w14:textId="77777777" w:rsidR="00172AD6" w:rsidRDefault="00172AD6" w:rsidP="003A304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14:paraId="27470439" w14:textId="71DEC06E" w:rsidR="00A44830" w:rsidRPr="003A3046" w:rsidRDefault="00172AD6" w:rsidP="003A304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9.    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Կողմերի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հասցեները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բանկային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վավերապայմանները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և</w:t>
      </w:r>
      <w:r w:rsidR="00A44830" w:rsidRPr="003A304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4830" w:rsidRPr="003A3046">
        <w:rPr>
          <w:rFonts w:ascii="GHEA Grapalat" w:hAnsi="GHEA Grapalat" w:cs="Sylfaen"/>
          <w:b/>
          <w:sz w:val="20"/>
          <w:szCs w:val="20"/>
          <w:lang w:val="hy-AM"/>
        </w:rPr>
        <w:t>ստորագրությունները</w:t>
      </w:r>
    </w:p>
    <w:p w14:paraId="4DEA75A7" w14:textId="77777777" w:rsidR="0082226A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9586" w:type="dxa"/>
        <w:jc w:val="center"/>
        <w:tblLayout w:type="fixed"/>
        <w:tblLook w:val="0000" w:firstRow="0" w:lastRow="0" w:firstColumn="0" w:lastColumn="0" w:noHBand="0" w:noVBand="0"/>
      </w:tblPr>
      <w:tblGrid>
        <w:gridCol w:w="4558"/>
        <w:gridCol w:w="763"/>
        <w:gridCol w:w="4265"/>
      </w:tblGrid>
      <w:tr w:rsidR="0082226A" w:rsidRPr="0082226A" w14:paraId="2B73C95B" w14:textId="77777777" w:rsidTr="00CE0790">
        <w:trPr>
          <w:trHeight w:val="2819"/>
          <w:jc w:val="center"/>
        </w:trPr>
        <w:tc>
          <w:tcPr>
            <w:tcW w:w="4558" w:type="dxa"/>
          </w:tcPr>
          <w:p w14:paraId="36B062A2" w14:textId="77777777" w:rsidR="0082226A" w:rsidRPr="00D23B2B" w:rsidRDefault="0082226A" w:rsidP="0082226A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27C4A7F6" w14:textId="18AA3D8C" w:rsidR="0082226A" w:rsidRPr="0082226A" w:rsidRDefault="0082226A" w:rsidP="0082226A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Գ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Ն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Ո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Ր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 xml:space="preserve"> </w:t>
            </w: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Դ</w:t>
            </w:r>
          </w:p>
          <w:p w14:paraId="3E6C4A4E" w14:textId="77777777" w:rsidR="0082226A" w:rsidRPr="00D23B2B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Երևանի քաղաքապետարան</w:t>
            </w:r>
          </w:p>
          <w:p w14:paraId="5B6B662E" w14:textId="77777777" w:rsidR="0082226A" w:rsidRPr="00D23B2B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ք. Երևան, Արգիշտի փող. 1</w:t>
            </w:r>
          </w:p>
          <w:p w14:paraId="423BD65E" w14:textId="77777777" w:rsidR="0082226A" w:rsidRDefault="0082226A" w:rsidP="0082226A">
            <w:pPr>
              <w:spacing w:after="0"/>
              <w:ind w:firstLine="7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ՀՀ ֆինանսների նախարարության գործառնական վարչություն</w:t>
            </w:r>
          </w:p>
          <w:p w14:paraId="0C9B9DF5" w14:textId="5A5C0B11" w:rsidR="0082226A" w:rsidRPr="00D23B2B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ՀՀ 9000</w:t>
            </w:r>
            <w:r>
              <w:rPr>
                <w:rFonts w:ascii="GHEA Grapalat" w:hAnsi="GHEA Grapalat" w:cs="Sylfaen"/>
                <w:sz w:val="20"/>
                <w:lang w:val="hy-AM"/>
              </w:rPr>
              <w:t>52473585</w:t>
            </w:r>
          </w:p>
          <w:p w14:paraId="49077042" w14:textId="77777777" w:rsidR="0082226A" w:rsidRPr="00D23B2B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ՀՎՀՀ 02593108</w:t>
            </w:r>
          </w:p>
          <w:p w14:paraId="3D6A6CEB" w14:textId="77777777" w:rsidR="0082226A" w:rsidRPr="00D23B2B" w:rsidRDefault="0082226A" w:rsidP="0082226A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36E13E27" w14:textId="77777777" w:rsidR="0082226A" w:rsidRPr="00D23B2B" w:rsidRDefault="0082226A" w:rsidP="0082226A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7A1A1C48" w14:textId="77777777" w:rsidR="0082226A" w:rsidRPr="00D23B2B" w:rsidRDefault="0082226A" w:rsidP="0082226A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 xml:space="preserve">     Վ. Պապիկյան ---------------------------</w:t>
            </w:r>
          </w:p>
          <w:p w14:paraId="56BBE63F" w14:textId="2B465341" w:rsidR="0082226A" w:rsidRPr="0082226A" w:rsidRDefault="0082226A" w:rsidP="0082226A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</w:t>
            </w: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>(ստորագրություն)</w:t>
            </w:r>
          </w:p>
          <w:p w14:paraId="017CF4E7" w14:textId="77777777" w:rsidR="0082226A" w:rsidRPr="00D23B2B" w:rsidRDefault="0082226A" w:rsidP="0082226A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Կ.Տ.</w:t>
            </w:r>
          </w:p>
        </w:tc>
        <w:tc>
          <w:tcPr>
            <w:tcW w:w="763" w:type="dxa"/>
          </w:tcPr>
          <w:p w14:paraId="31CBF89E" w14:textId="77777777" w:rsidR="0082226A" w:rsidRPr="00AC361E" w:rsidRDefault="0082226A" w:rsidP="0082226A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265" w:type="dxa"/>
          </w:tcPr>
          <w:p w14:paraId="790D8FCD" w14:textId="77777777" w:rsidR="0082226A" w:rsidRPr="00030F09" w:rsidRDefault="0082226A" w:rsidP="0082226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18529EFA" w14:textId="77777777" w:rsidR="0082226A" w:rsidRPr="00AC361E" w:rsidRDefault="0082226A" w:rsidP="0082226A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F09">
              <w:rPr>
                <w:rFonts w:ascii="GHEA Grapalat" w:hAnsi="GHEA Grapalat"/>
                <w:b/>
                <w:sz w:val="20"/>
                <w:lang w:val="hy-AM"/>
              </w:rPr>
              <w:t>Վ Ա Ճ Ա Ռ Ո Ղ</w:t>
            </w:r>
          </w:p>
          <w:p w14:paraId="34A9A37B" w14:textId="3D4E5DFC" w:rsidR="0082226A" w:rsidRDefault="0082226A" w:rsidP="0082226A">
            <w:pPr>
              <w:spacing w:after="0" w:line="276" w:lineRule="auto"/>
              <w:ind w:firstLine="232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E97E68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Աջափնյակ-վերելակ</w:t>
            </w:r>
            <w:r w:rsidRPr="00E97E68">
              <w:rPr>
                <w:rFonts w:ascii="GHEA Grapalat" w:hAnsi="GHEA Grapalat" w:cs="Times Armenia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ՓԲԸ</w:t>
            </w:r>
          </w:p>
          <w:p w14:paraId="6AF1642C" w14:textId="77777777" w:rsidR="0082226A" w:rsidRPr="009E76E7" w:rsidRDefault="0082226A" w:rsidP="0082226A">
            <w:pPr>
              <w:spacing w:after="0" w:line="276" w:lineRule="auto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Հասցե </w:t>
            </w:r>
          </w:p>
          <w:p w14:paraId="499CD88E" w14:textId="77777777" w:rsidR="0082226A" w:rsidRPr="009E76E7" w:rsidRDefault="0082226A" w:rsidP="0082226A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Բանկ </w:t>
            </w:r>
          </w:p>
          <w:p w14:paraId="212CA112" w14:textId="77777777" w:rsidR="0082226A" w:rsidRPr="009E76E7" w:rsidRDefault="0082226A" w:rsidP="0082226A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ՀՀ </w:t>
            </w:r>
          </w:p>
          <w:p w14:paraId="482BEF14" w14:textId="77777777" w:rsidR="0082226A" w:rsidRPr="009E76E7" w:rsidRDefault="0082226A" w:rsidP="0082226A">
            <w:pPr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ՀՎՀՀ </w:t>
            </w:r>
          </w:p>
          <w:p w14:paraId="587FAD4D" w14:textId="77777777" w:rsidR="0082226A" w:rsidRPr="00AC361E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3528576A" w14:textId="77777777" w:rsidR="0082226A" w:rsidRPr="00AC361E" w:rsidRDefault="0082226A" w:rsidP="0082226A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67AE3B52" w14:textId="77777777" w:rsidR="0082226A" w:rsidRDefault="0082226A" w:rsidP="0082226A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2226B360" w14:textId="782147BC" w:rsidR="0082226A" w:rsidRPr="00AC361E" w:rsidRDefault="0082226A" w:rsidP="0082226A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 xml:space="preserve">          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Վ. Զաքարյան</w:t>
            </w:r>
            <w:r w:rsidRPr="00AC361E">
              <w:rPr>
                <w:rFonts w:ascii="GHEA Grapalat" w:hAnsi="GHEA Grapalat" w:cs="Sylfaen"/>
                <w:sz w:val="20"/>
                <w:lang w:val="hy-AM"/>
              </w:rPr>
              <w:t>_________________</w:t>
            </w:r>
          </w:p>
          <w:p w14:paraId="41BC23A5" w14:textId="4F56867F" w:rsidR="0082226A" w:rsidRPr="00AC361E" w:rsidRDefault="0082226A" w:rsidP="0082226A">
            <w:pPr>
              <w:spacing w:after="0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69B04C80" w14:textId="77777777" w:rsidR="0082226A" w:rsidRPr="00AC361E" w:rsidRDefault="0082226A" w:rsidP="0082226A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</w:tc>
      </w:tr>
    </w:tbl>
    <w:p w14:paraId="6A79D71F" w14:textId="67B961D1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5F3EA6FD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019912E1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0086F3C8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691F9249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7B3BEBA8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44CC96E0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55CC9054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  <w:sectPr w:rsidR="00A44830" w:rsidRPr="003A3046" w:rsidSect="003A3046">
          <w:pgSz w:w="11906" w:h="16838"/>
          <w:pgMar w:top="720" w:right="476" w:bottom="360" w:left="720" w:header="562" w:footer="562" w:gutter="0"/>
          <w:cols w:space="720"/>
        </w:sectPr>
      </w:pPr>
    </w:p>
    <w:p w14:paraId="23C9BF75" w14:textId="77777777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N 1</w:t>
      </w:r>
    </w:p>
    <w:p w14:paraId="0DC2B649" w14:textId="77777777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«         »              20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01D7CCA4" w14:textId="77777777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               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ԵՔ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ԳՀԱՊՁԲ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-26/4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</w:p>
    <w:p w14:paraId="75C4DD90" w14:textId="77777777" w:rsidR="00A44830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5B7F6492" w14:textId="77777777" w:rsidR="009A0244" w:rsidRPr="003A3046" w:rsidRDefault="009A0244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489137A7" w14:textId="61336806" w:rsidR="00A44830" w:rsidRPr="000C3916" w:rsidRDefault="00A44830" w:rsidP="000C3916">
      <w:pPr>
        <w:ind w:left="5040"/>
        <w:rPr>
          <w:rFonts w:ascii="GHEA Grapalat" w:hAnsi="GHEA Grapalat"/>
          <w:sz w:val="16"/>
          <w:szCs w:val="16"/>
          <w:lang w:val="hy-AM"/>
        </w:rPr>
      </w:pPr>
      <w:r w:rsidRPr="000C3916">
        <w:rPr>
          <w:rFonts w:ascii="GHEA Grapalat" w:hAnsi="GHEA Grapalat" w:cs="Sylfaen"/>
          <w:b/>
          <w:bCs/>
          <w:sz w:val="20"/>
          <w:szCs w:val="20"/>
          <w:lang w:val="hy-AM"/>
        </w:rPr>
        <w:t>ՏԵԽՆԻԿԱԿԱՆ</w:t>
      </w:r>
      <w:r w:rsidRPr="000C391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C3916">
        <w:rPr>
          <w:rFonts w:ascii="GHEA Grapalat" w:hAnsi="GHEA Grapalat" w:cs="Sylfaen"/>
          <w:b/>
          <w:bCs/>
          <w:sz w:val="20"/>
          <w:szCs w:val="20"/>
          <w:lang w:val="hy-AM"/>
        </w:rPr>
        <w:t>ԲՆՈՒԹԱԳԻՐ</w:t>
      </w:r>
      <w:r w:rsidRPr="000C3916">
        <w:rPr>
          <w:rFonts w:ascii="GHEA Grapalat" w:hAnsi="GHEA Grapalat"/>
          <w:b/>
          <w:bCs/>
          <w:sz w:val="20"/>
          <w:szCs w:val="20"/>
          <w:lang w:val="hy-AM"/>
        </w:rPr>
        <w:t xml:space="preserve"> - </w:t>
      </w:r>
      <w:r w:rsidRPr="000C3916">
        <w:rPr>
          <w:rFonts w:ascii="GHEA Grapalat" w:hAnsi="GHEA Grapalat" w:cs="Sylfaen"/>
          <w:b/>
          <w:bCs/>
          <w:sz w:val="20"/>
          <w:szCs w:val="20"/>
          <w:lang w:val="hy-AM"/>
        </w:rPr>
        <w:t>ԳՆՄԱՆ</w:t>
      </w:r>
      <w:r w:rsidRPr="000C3916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C3916">
        <w:rPr>
          <w:rFonts w:ascii="GHEA Grapalat" w:hAnsi="GHEA Grapalat" w:cs="Sylfaen"/>
          <w:b/>
          <w:bCs/>
          <w:sz w:val="20"/>
          <w:szCs w:val="20"/>
          <w:lang w:val="hy-AM"/>
        </w:rPr>
        <w:t>ԺԱՄԱՆԱԿԱՑՈՒՅՑ</w:t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  <w:t xml:space="preserve">                                                               </w:t>
      </w:r>
      <w:r w:rsidR="000C3916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C3916">
        <w:rPr>
          <w:rFonts w:ascii="GHEA Grapalat" w:hAnsi="GHEA Grapalat" w:cs="Sylfaen"/>
          <w:sz w:val="16"/>
          <w:szCs w:val="16"/>
          <w:lang w:val="hy-AM"/>
        </w:rPr>
        <w:t>ՀՀ</w:t>
      </w:r>
      <w:r w:rsidRPr="000C3916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C3916">
        <w:rPr>
          <w:rFonts w:ascii="GHEA Grapalat" w:hAnsi="GHEA Grapalat" w:cs="Sylfaen"/>
          <w:sz w:val="16"/>
          <w:szCs w:val="16"/>
          <w:lang w:val="hy-AM"/>
        </w:rPr>
        <w:t>դրամ</w:t>
      </w: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60"/>
        <w:gridCol w:w="1350"/>
        <w:gridCol w:w="2070"/>
        <w:gridCol w:w="4320"/>
        <w:gridCol w:w="810"/>
        <w:gridCol w:w="900"/>
        <w:gridCol w:w="1080"/>
        <w:gridCol w:w="947"/>
        <w:gridCol w:w="1136"/>
        <w:gridCol w:w="1337"/>
      </w:tblGrid>
      <w:tr w:rsidR="00160C94" w:rsidRPr="000C3916" w14:paraId="4D4C5838" w14:textId="77777777" w:rsidTr="009A0244">
        <w:trPr>
          <w:trHeight w:val="408"/>
        </w:trPr>
        <w:tc>
          <w:tcPr>
            <w:tcW w:w="15660" w:type="dxa"/>
            <w:gridSpan w:val="11"/>
            <w:tcBorders>
              <w:right w:val="single" w:sz="4" w:space="0" w:color="auto"/>
            </w:tcBorders>
          </w:tcPr>
          <w:p w14:paraId="0610CB1A" w14:textId="3CB3C45C" w:rsidR="00160C94" w:rsidRPr="000C3916" w:rsidRDefault="00160C94" w:rsidP="00A44830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Ապրանքի</w:t>
            </w:r>
            <w:proofErr w:type="spellEnd"/>
          </w:p>
        </w:tc>
      </w:tr>
      <w:tr w:rsidR="009A0244" w:rsidRPr="000C3916" w14:paraId="0D55C2D0" w14:textId="77777777" w:rsidTr="009A0244">
        <w:trPr>
          <w:trHeight w:val="67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149E5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Չ/Հ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78BC" w14:textId="2A548EA2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գնումների պլ</w:t>
            </w:r>
            <w:r w:rsidR="007A32F8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անով</w:t>
            </w: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 </w:t>
            </w:r>
            <w:r w:rsidR="007A32F8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ն</w:t>
            </w: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ախատես միջանցիկ ծածկագիրը ըստ ԳՄԱ դասակարգ (CPV)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9406" w14:textId="26765C34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անվանում</w:t>
            </w:r>
          </w:p>
        </w:tc>
        <w:tc>
          <w:tcPr>
            <w:tcW w:w="2070" w:type="dxa"/>
            <w:vMerge w:val="restart"/>
            <w:vAlign w:val="center"/>
          </w:tcPr>
          <w:p w14:paraId="7049CFD6" w14:textId="400B75A2" w:rsidR="007A32F8" w:rsidRDefault="007A32F8" w:rsidP="007A32F8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ֆ</w:t>
            </w:r>
            <w:r w:rsidR="00160C94" w:rsidRPr="00A82B2F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իրմային </w:t>
            </w:r>
            <w: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անվանում,</w:t>
            </w:r>
          </w:p>
          <w:p w14:paraId="2535C5F4" w14:textId="2EDD065C" w:rsidR="00160C94" w:rsidRPr="00160C94" w:rsidRDefault="00160C94" w:rsidP="007A32F8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A82B2F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արտադրողի անվանում</w:t>
            </w:r>
            <w: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, մոդել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67D9" w14:textId="67EA66CB" w:rsidR="00160C94" w:rsidRPr="00160C94" w:rsidRDefault="007A32F8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 xml:space="preserve">            </w:t>
            </w:r>
            <w:r w:rsidR="00160C94"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տեխնիկական բնութագիր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B61D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Չ/Մ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AB2C" w14:textId="77777777" w:rsidR="009A0244" w:rsidRDefault="009A024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  <w:p w14:paraId="69A65EE8" w14:textId="25BC044B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միավորի գին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2B51" w14:textId="73641A41" w:rsidR="009A0244" w:rsidRDefault="009A0244" w:rsidP="009A0244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Ը</w:t>
            </w:r>
            <w:r w:rsidR="00160C94"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նդհա</w:t>
            </w:r>
          </w:p>
          <w:p w14:paraId="2E93EB76" w14:textId="38FD7D13" w:rsidR="00160C94" w:rsidRPr="00160C94" w:rsidRDefault="00160C94" w:rsidP="009A0244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նուր գին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01B1" w14:textId="77777777" w:rsidR="009A0244" w:rsidRDefault="009A0244" w:rsidP="009A0244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Ը</w:t>
            </w:r>
            <w:r w:rsidR="00160C94"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նդհա</w:t>
            </w:r>
          </w:p>
          <w:p w14:paraId="7BBCC709" w14:textId="6FB414D8" w:rsidR="00160C94" w:rsidRPr="00160C94" w:rsidRDefault="00160C94" w:rsidP="009A0244">
            <w:pPr>
              <w:spacing w:after="0"/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նուր քանակ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C94D1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մատակարարման</w:t>
            </w:r>
          </w:p>
        </w:tc>
      </w:tr>
      <w:tr w:rsidR="009A0244" w:rsidRPr="000C3916" w14:paraId="2F939FBD" w14:textId="77777777" w:rsidTr="009A0244">
        <w:trPr>
          <w:trHeight w:val="141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179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535F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10C5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vMerge/>
          </w:tcPr>
          <w:p w14:paraId="3383715F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2451" w14:textId="1AF7E7C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2498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CE03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070F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863E" w14:textId="7777777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D06A" w14:textId="6A90A597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հասցե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4ED2" w14:textId="4A2D8D43" w:rsidR="00160C94" w:rsidRPr="00160C94" w:rsidRDefault="00160C94" w:rsidP="00160C94">
            <w:pPr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</w:pPr>
            <w:r w:rsidRPr="00160C94">
              <w:rPr>
                <w:rFonts w:ascii="GHEA Grapalat" w:hAnsi="GHEA Grapalat" w:cs="Calibri"/>
                <w:bCs/>
                <w:iCs/>
                <w:sz w:val="18"/>
                <w:szCs w:val="18"/>
                <w:lang w:val="hy-AM"/>
              </w:rPr>
              <w:t>ժամկետ</w:t>
            </w:r>
          </w:p>
        </w:tc>
      </w:tr>
      <w:tr w:rsidR="009A0244" w:rsidRPr="000C3916" w14:paraId="06CCEF97" w14:textId="77777777" w:rsidTr="009A0244">
        <w:trPr>
          <w:trHeight w:val="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3DA25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809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42418100/1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3589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Տանող</w:t>
            </w:r>
            <w:proofErr w:type="spellEnd"/>
            <w:r w:rsidRPr="000C391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անիվ</w:t>
            </w:r>
            <w:proofErr w:type="spellEnd"/>
            <w:proofErr w:type="gramEnd"/>
          </w:p>
        </w:tc>
        <w:tc>
          <w:tcPr>
            <w:tcW w:w="2070" w:type="dxa"/>
          </w:tcPr>
          <w:p w14:paraId="5B07C94C" w14:textId="77777777" w:rsidR="008C2FDD" w:rsidRPr="008C2FDD" w:rsidRDefault="008C2FDD" w:rsidP="008C2FDD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 w:cs="Calibri"/>
                <w:sz w:val="18"/>
                <w:szCs w:val="18"/>
                <w:lang w:val="hy-AM"/>
              </w:rPr>
              <w:t>Տանող անիվ-620մմ</w:t>
            </w:r>
          </w:p>
          <w:p w14:paraId="66BE8EB8" w14:textId="10ACD7B1" w:rsidR="008C2FDD" w:rsidRPr="008C2FDD" w:rsidRDefault="008C2FDD" w:rsidP="008C2FDD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F46AAB">
              <w:rPr>
                <w:rFonts w:ascii="GHEA Grapalat" w:hAnsi="GHEA Grapalat" w:cs="Calibri"/>
                <w:sz w:val="18"/>
                <w:szCs w:val="18"/>
                <w:lang w:val="hy-AM"/>
              </w:rPr>
              <w:t>«Մագիլյովի վերելակամեքենա շինության գործարան››  ԲԲԸ</w:t>
            </w:r>
          </w:p>
          <w:p w14:paraId="4077D7AD" w14:textId="2BFFE5A9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06DC3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drawing>
                <wp:inline distT="0" distB="0" distL="0" distR="0" wp14:anchorId="131A3C85" wp14:editId="70906FAA">
                  <wp:extent cx="762000" cy="95821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9F50" w14:textId="7366A502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Տանող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անիվ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>-620</w:t>
            </w:r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Տանող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անիվը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ընթացքը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ապահովող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հիմնական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ճոպանների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կարգավորիչ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Այն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ապահովի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հակակշռի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ընթացքը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նաև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հավասարաչափ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բաշխի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ճոպանների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վրա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ազդող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բեռի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ծանրությունը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Տեղադրումը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կատարվի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մատակարարի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>/: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9209" w14:textId="77777777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C2FDD">
              <w:rPr>
                <w:rFonts w:ascii="GHEA Grapalat" w:hAnsi="GHEA Grapalat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322C" w14:textId="4AD1603B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110000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FB9" w14:textId="5CD56CC4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110000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CFD2" w14:textId="77777777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8F8C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Ք.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Աջափնյակ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A2AF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Պայմանագիրը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ուժի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մեջ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մտնելու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25.12.2026թ</w:t>
            </w:r>
          </w:p>
        </w:tc>
      </w:tr>
      <w:tr w:rsidR="009A0244" w:rsidRPr="000C3916" w14:paraId="41BF4EE4" w14:textId="77777777" w:rsidTr="009A0244">
        <w:trPr>
          <w:trHeight w:val="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0296D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35EE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42418100/2</w:t>
            </w:r>
          </w:p>
          <w:p w14:paraId="17ABC4B4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EDAE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Տանող</w:t>
            </w:r>
            <w:proofErr w:type="spellEnd"/>
            <w:r w:rsidRPr="000C3916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անիվ</w:t>
            </w:r>
            <w:proofErr w:type="spellEnd"/>
            <w:proofErr w:type="gramEnd"/>
          </w:p>
          <w:p w14:paraId="7F9C0034" w14:textId="77777777" w:rsidR="008C2FDD" w:rsidRPr="000C3916" w:rsidRDefault="008C2FDD" w:rsidP="008C2FDD">
            <w:pPr>
              <w:rPr>
                <w:rFonts w:ascii="GHEA Grapalat" w:hAnsi="GHEA Grapalat"/>
                <w:i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33DBF782" w14:textId="12D43A97" w:rsidR="008C2FDD" w:rsidRPr="008C2FDD" w:rsidRDefault="008C2FDD" w:rsidP="008C2FDD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 w:cs="Calibri"/>
                <w:sz w:val="18"/>
                <w:szCs w:val="18"/>
                <w:lang w:val="hy-AM"/>
              </w:rPr>
              <w:t>Տանող անիվ-</w:t>
            </w:r>
            <w:r w:rsidRPr="008C2FDD"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 w:rsidRPr="008C2FDD">
              <w:rPr>
                <w:rFonts w:ascii="GHEA Grapalat" w:hAnsi="GHEA Grapalat" w:cs="Calibri"/>
                <w:sz w:val="18"/>
                <w:szCs w:val="18"/>
                <w:lang w:val="hy-AM"/>
              </w:rPr>
              <w:t>0մմ</w:t>
            </w:r>
          </w:p>
          <w:p w14:paraId="18B2FE9C" w14:textId="18E12749" w:rsidR="008C2FDD" w:rsidRPr="00160C94" w:rsidRDefault="008C2FDD" w:rsidP="008C2FD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46AAB">
              <w:rPr>
                <w:rFonts w:ascii="GHEA Grapalat" w:hAnsi="GHEA Grapalat" w:cs="Calibri"/>
                <w:sz w:val="18"/>
                <w:szCs w:val="18"/>
                <w:lang w:val="hy-AM"/>
              </w:rPr>
              <w:t>«Մագիլյովի վերելակամեքենա շինության գործարան››  ԲԲԸ</w:t>
            </w:r>
          </w:p>
          <w:p w14:paraId="39295D7C" w14:textId="25DE6BFC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06DC3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lastRenderedPageBreak/>
              <w:drawing>
                <wp:inline distT="0" distB="0" distL="0" distR="0" wp14:anchorId="60E156B2" wp14:editId="3FC7D4B0">
                  <wp:extent cx="762000" cy="958215"/>
                  <wp:effectExtent l="0" t="0" r="0" b="0"/>
                  <wp:docPr id="188734719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BC7C" w14:textId="3DC96CFB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Տանող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անիվ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>-500</w:t>
            </w:r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Տանող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անիվը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ընթացքը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ապահովող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հիմնական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ճոպանների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կարգավորիչ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gramStart"/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>: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Այն</w:t>
            </w:r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ապահովի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հակակշռի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ընթացքը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ինչպես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նաև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հավասարաչափ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բաշխի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ճոպանների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վրա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ազդող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բեռի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ծանրությունը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Տեղադրումը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կատարվի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մատակարարի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>/:</w:t>
            </w:r>
          </w:p>
          <w:p w14:paraId="630BA29B" w14:textId="77777777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A120A" w14:textId="77777777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C2FDD">
              <w:rPr>
                <w:rFonts w:ascii="GHEA Grapalat" w:hAnsi="GHEA Grapalat" w:cs="Sylfaen"/>
                <w:sz w:val="18"/>
                <w:szCs w:val="18"/>
              </w:rPr>
              <w:lastRenderedPageBreak/>
              <w:t>հատ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B88" w14:textId="7DB41ADD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105000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B856" w14:textId="5DB8E6B0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105000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A377" w14:textId="77777777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F8C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Ք.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Աջափնյակ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63E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Պայմանագիրը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ուժի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մեջ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մտնելու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մինչև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25.12.2026թ</w:t>
            </w:r>
          </w:p>
          <w:p w14:paraId="53821DD5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A0244" w:rsidRPr="009A0244" w14:paraId="2F1A1AE0" w14:textId="77777777" w:rsidTr="009A0244">
        <w:trPr>
          <w:trHeight w:val="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26ADA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lastRenderedPageBreak/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07DD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42418100/3</w:t>
            </w:r>
          </w:p>
          <w:p w14:paraId="49DC5485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4BD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Փոխանցման</w:t>
            </w:r>
            <w:proofErr w:type="spellEnd"/>
            <w:r w:rsidRPr="000C391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տուփ</w:t>
            </w:r>
            <w:proofErr w:type="spellEnd"/>
            <w:r w:rsidRPr="000C391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2690D902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F2C41A1" w14:textId="77777777" w:rsidR="008C2FDD" w:rsidRDefault="008C2FDD" w:rsidP="008C2FDD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0653FB">
              <w:rPr>
                <w:rFonts w:ascii="GHEA Grapalat" w:hAnsi="GHEA Grapalat" w:cs="Calibri"/>
                <w:sz w:val="18"/>
                <w:szCs w:val="18"/>
                <w:lang w:val="hy-AM"/>
              </w:rPr>
              <w:t>Փոխանցման տուփ РЧЛ-160</w:t>
            </w:r>
          </w:p>
          <w:p w14:paraId="6A481CB8" w14:textId="3635CACF" w:rsidR="008C2FDD" w:rsidRPr="000653FB" w:rsidRDefault="008C2FDD" w:rsidP="008C2FDD">
            <w:pPr>
              <w:spacing w:after="0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F46AAB">
              <w:rPr>
                <w:rFonts w:ascii="GHEA Grapalat" w:hAnsi="GHEA Grapalat" w:cs="Calibri"/>
                <w:sz w:val="18"/>
                <w:szCs w:val="18"/>
                <w:lang w:val="hy-AM"/>
              </w:rPr>
              <w:t>«Սոյուզլիֆտ կոմպլեկտ››   ՍՊԸ</w:t>
            </w:r>
            <w:r w:rsidRPr="00C06DC3">
              <w:rPr>
                <w:noProof/>
              </w:rPr>
              <w:drawing>
                <wp:inline distT="0" distB="0" distL="0" distR="0" wp14:anchorId="48B22E28" wp14:editId="76A18EE4">
                  <wp:extent cx="1165860" cy="1051560"/>
                  <wp:effectExtent l="0" t="0" r="0" b="0"/>
                  <wp:docPr id="10" name="Рисунок 10" descr="СОЮЗЛИФТКОМПЛЕКТ - Лифты и лифтовые запч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ОЮЗЛИФТКОМПЛЕКТ - Лифты и лифтовые запч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ED1B" w14:textId="43D53709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Փոխանցման տուփ РЧЛ-160:Փոխանցման տուփը պետք է ապահովի վերելակի ընթացքը և արագությունը ապահոցող մեխանիզմ ըստ մետր/վայրկյանների: Տեղադրումը պետք է կատարվի մատակարարի կողմից:</w:t>
            </w:r>
          </w:p>
          <w:p w14:paraId="7F51F44E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49D4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64D" w14:textId="6419C409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380000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A8DC" w14:textId="514E7091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380000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54D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8B99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Ք. Երևան, Աջափնյակ վարչական շրջան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3123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C2FDD">
              <w:rPr>
                <w:rFonts w:ascii="GHEA Grapalat" w:hAnsi="GHEA Grapalat"/>
                <w:sz w:val="18"/>
                <w:szCs w:val="18"/>
                <w:lang w:val="hy-AM"/>
              </w:rPr>
              <w:t>Պայմանագիրը ուժի մեջ մտնելու օրվանից մինչև 25.12.2026թ</w:t>
            </w:r>
          </w:p>
          <w:p w14:paraId="0BCC13A3" w14:textId="77777777" w:rsidR="008C2FDD" w:rsidRPr="008C2FDD" w:rsidRDefault="008C2FDD" w:rsidP="008C2FD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9A0244" w:rsidRPr="000C3916" w14:paraId="2C25BA79" w14:textId="77777777" w:rsidTr="009A0244">
        <w:trPr>
          <w:trHeight w:val="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5C1DE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27DC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42418100/4</w:t>
            </w:r>
          </w:p>
          <w:p w14:paraId="06E4DDF8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2BAB" w14:textId="77777777" w:rsidR="008C2FDD" w:rsidRPr="000C3916" w:rsidRDefault="008C2FDD" w:rsidP="008C2FDD">
            <w:pPr>
              <w:rPr>
                <w:rFonts w:ascii="GHEA Grapalat" w:hAnsi="GHEA Grapalat"/>
                <w:iCs/>
                <w:sz w:val="18"/>
                <w:szCs w:val="18"/>
              </w:rPr>
            </w:pPr>
            <w:r w:rsidRPr="000C3916">
              <w:rPr>
                <w:rFonts w:ascii="GHEA Grapalat" w:hAnsi="GHEA Grapalat"/>
                <w:iCs/>
                <w:sz w:val="18"/>
                <w:szCs w:val="18"/>
              </w:rPr>
              <w:t xml:space="preserve"> </w:t>
            </w:r>
          </w:p>
          <w:p w14:paraId="27AC036C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ֆոտոտվիչներ</w:t>
            </w:r>
            <w:proofErr w:type="spellEnd"/>
          </w:p>
          <w:p w14:paraId="0D0BFC39" w14:textId="77777777" w:rsidR="008C2FDD" w:rsidRPr="000C3916" w:rsidRDefault="008C2FDD" w:rsidP="008C2FD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B9908C5" w14:textId="264EA4F2" w:rsidR="008C2FDD" w:rsidRPr="000C3916" w:rsidRDefault="0090083E" w:rsidP="008C2FDD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Ֆ</w:t>
            </w:r>
            <w:r w:rsidR="008C2FDD" w:rsidRPr="000C3916">
              <w:rPr>
                <w:rFonts w:ascii="GHEA Grapalat" w:hAnsi="GHEA Grapalat" w:cs="Sylfaen"/>
                <w:sz w:val="18"/>
                <w:szCs w:val="18"/>
              </w:rPr>
              <w:t>ոտոտվիչներ</w:t>
            </w:r>
            <w:proofErr w:type="spellEnd"/>
          </w:p>
          <w:p w14:paraId="39E7E707" w14:textId="4E366C2F" w:rsidR="008C2FDD" w:rsidRPr="00160C94" w:rsidRDefault="008C2FDD" w:rsidP="008C2FDD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46AAB">
              <w:rPr>
                <w:rFonts w:ascii="GHEA Grapalat" w:hAnsi="GHEA Grapalat" w:cs="Calibri"/>
                <w:sz w:val="18"/>
                <w:szCs w:val="18"/>
                <w:lang w:val="hy-AM"/>
              </w:rPr>
              <w:t>«Մագիլյովի վերելակամեքենա շինության գործարան››  ԲԲԸ</w:t>
            </w:r>
          </w:p>
          <w:p w14:paraId="0D3F2DB5" w14:textId="1096BDE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C06DC3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drawing>
                <wp:inline distT="0" distB="0" distL="0" distR="0" wp14:anchorId="02000FE7" wp14:editId="576EC13F">
                  <wp:extent cx="762000" cy="958215"/>
                  <wp:effectExtent l="0" t="0" r="0" b="0"/>
                  <wp:docPr id="214119966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D875" w14:textId="65AD311B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դռների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ապահովող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լուսադիոդային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կարգավորիչ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/ 2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լուսադիոդային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վարագույր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մեկ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էլեկտրական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կարգավորիչ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հանգույց</w:t>
            </w:r>
            <w:proofErr w:type="spellEnd"/>
            <w:proofErr w:type="gramStart"/>
            <w:r w:rsidRPr="008C2FDD">
              <w:rPr>
                <w:rFonts w:ascii="GHEA Grapalat" w:hAnsi="GHEA Grapalat" w:cs="Sylfaen"/>
                <w:sz w:val="18"/>
                <w:szCs w:val="18"/>
              </w:rPr>
              <w:t>/: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Այն</w:t>
            </w:r>
            <w:proofErr w:type="spellEnd"/>
            <w:proofErr w:type="gram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նաև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հորանի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դռների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աշխատանքային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ժամանակահատվածը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Տեղադրումը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կատարվի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մատակարարի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14:paraId="209A6462" w14:textId="77777777" w:rsid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14:paraId="38D7C860" w14:textId="77777777" w:rsidR="009A0244" w:rsidRDefault="009A0244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14:paraId="23DB96C1" w14:textId="77777777" w:rsidR="009A0244" w:rsidRDefault="009A0244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14:paraId="3697D61C" w14:textId="77777777" w:rsidR="009A0244" w:rsidRPr="008C2FDD" w:rsidRDefault="009A0244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738BC" w14:textId="77777777" w:rsidR="008C2FDD" w:rsidRPr="009A0244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  <w:p w14:paraId="5566FF4A" w14:textId="77777777" w:rsidR="009A0244" w:rsidRPr="009A0244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9A0244">
              <w:rPr>
                <w:rFonts w:ascii="GHEA Grapalat" w:hAnsi="GHEA Grapalat" w:cs="Sylfaen"/>
                <w:sz w:val="18"/>
                <w:szCs w:val="18"/>
              </w:rPr>
              <w:t>լրա</w:t>
            </w:r>
            <w:proofErr w:type="spellEnd"/>
          </w:p>
          <w:p w14:paraId="79FDCAF2" w14:textId="1FA9EFF3" w:rsidR="008C2FDD" w:rsidRPr="009A0244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9A0244">
              <w:rPr>
                <w:rFonts w:ascii="GHEA Grapalat" w:hAnsi="GHEA Grapalat" w:cs="Sylfaen"/>
                <w:sz w:val="18"/>
                <w:szCs w:val="18"/>
              </w:rPr>
              <w:t>կազմ</w:t>
            </w:r>
            <w:proofErr w:type="spellEnd"/>
          </w:p>
          <w:p w14:paraId="185F951C" w14:textId="77777777" w:rsidR="008C2FDD" w:rsidRPr="009A0244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BEE" w14:textId="58F4537C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85000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B3F" w14:textId="0256227B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680000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CC28" w14:textId="551908AB" w:rsidR="008C2FDD" w:rsidRPr="008C2FDD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066E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Ք.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Աջափնյակ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շրջան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7303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Պայմանագիրը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ուժի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մեջ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մտնելու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25.12.2026թ</w:t>
            </w:r>
          </w:p>
          <w:p w14:paraId="56523E1D" w14:textId="77777777" w:rsidR="008C2FDD" w:rsidRPr="000C3916" w:rsidRDefault="008C2FDD" w:rsidP="008C2FDD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A0244" w:rsidRPr="000C3916" w14:paraId="14A7C781" w14:textId="77777777" w:rsidTr="009A0244">
        <w:trPr>
          <w:trHeight w:val="35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F88ED" w14:textId="77777777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530" w14:textId="77777777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r w:rsidRPr="000C3916">
              <w:rPr>
                <w:rFonts w:ascii="GHEA Grapalat" w:hAnsi="GHEA Grapalat"/>
                <w:sz w:val="18"/>
                <w:szCs w:val="18"/>
              </w:rPr>
              <w:t>42418100/5</w:t>
            </w:r>
          </w:p>
          <w:p w14:paraId="7E6D9B26" w14:textId="77777777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0367" w14:textId="77777777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Ինվենտոր</w:t>
            </w:r>
            <w:proofErr w:type="spellEnd"/>
            <w:r w:rsidRPr="000C391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0C1D7757" w14:textId="77777777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AA447F9" w14:textId="362729C8" w:rsidR="008C2FDD" w:rsidRPr="000C3916" w:rsidRDefault="008C2FDD" w:rsidP="009A0244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Ինվենտոր</w:t>
            </w:r>
            <w:proofErr w:type="spellEnd"/>
          </w:p>
          <w:p w14:paraId="7B69E110" w14:textId="273F9B52" w:rsidR="008C2FDD" w:rsidRPr="00160C94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46AAB">
              <w:rPr>
                <w:rFonts w:ascii="GHEA Grapalat" w:hAnsi="GHEA Grapalat" w:cs="Calibri"/>
                <w:sz w:val="18"/>
                <w:szCs w:val="18"/>
                <w:lang w:val="hy-AM"/>
              </w:rPr>
              <w:t>«Մագիլյովի վերելակամեքենա շինության գործարան››  ԲԲԸ</w:t>
            </w:r>
          </w:p>
          <w:p w14:paraId="01A10EDE" w14:textId="27EC1933" w:rsidR="008C2FDD" w:rsidRPr="000C3916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C06DC3"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  <w:lastRenderedPageBreak/>
              <w:drawing>
                <wp:inline distT="0" distB="0" distL="0" distR="0" wp14:anchorId="278F9312" wp14:editId="4A09CF56">
                  <wp:extent cx="762000" cy="958215"/>
                  <wp:effectExtent l="0" t="0" r="0" b="0"/>
                  <wp:docPr id="53841830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78FD" w14:textId="77777777" w:rsidR="00C95047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Էլեկտրական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հոսանքի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հաճախականության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փոխարկիչը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/7.5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ԿՎՏ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հզորությամբ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/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կարգավորի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վերելակի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գլխավոր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14:paraId="746EAF9D" w14:textId="77777777" w:rsidR="00C95047" w:rsidRDefault="00C95047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  <w:p w14:paraId="6674C341" w14:textId="1479FF30" w:rsidR="00C95047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էլէեկտրակայանի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խցիկի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ամբողջական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էլէկտր</w:t>
            </w:r>
            <w:r w:rsidR="00C95047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համակարգը</w:t>
            </w:r>
            <w:proofErr w:type="spellEnd"/>
            <w:r w:rsidR="00C95047"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14:paraId="6177EDD0" w14:textId="2BB1FE47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C2FDD">
              <w:rPr>
                <w:rFonts w:ascii="GHEA Grapalat" w:hAnsi="GHEA Grapalat" w:cs="Sylfaen"/>
                <w:sz w:val="18"/>
                <w:szCs w:val="18"/>
              </w:rPr>
              <w:t>Տ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եղադրումը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պետք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0C3916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կատարվի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մատակարարի</w:t>
            </w:r>
            <w:proofErr w:type="spellEnd"/>
            <w:r w:rsidRPr="008C2FD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>:</w:t>
            </w:r>
          </w:p>
          <w:p w14:paraId="50EB4105" w14:textId="77777777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EB5BC" w14:textId="77777777" w:rsid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  <w:p w14:paraId="3CD4F65D" w14:textId="3E9A8502" w:rsidR="009A0244" w:rsidRDefault="009A0244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լ</w:t>
            </w:r>
            <w:r w:rsidR="008C2FDD" w:rsidRPr="008C2FDD">
              <w:rPr>
                <w:rFonts w:ascii="GHEA Grapalat" w:hAnsi="GHEA Grapalat" w:cs="Sylfaen"/>
                <w:sz w:val="18"/>
                <w:szCs w:val="18"/>
              </w:rPr>
              <w:t>րա</w:t>
            </w:r>
            <w:proofErr w:type="spellEnd"/>
          </w:p>
          <w:p w14:paraId="6C2A2B57" w14:textId="6D56FA80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8C2FDD">
              <w:rPr>
                <w:rFonts w:ascii="GHEA Grapalat" w:hAnsi="GHEA Grapalat" w:cs="Sylfaen"/>
                <w:sz w:val="18"/>
                <w:szCs w:val="18"/>
              </w:rPr>
              <w:t>կազմ</w:t>
            </w:r>
            <w:proofErr w:type="spellEnd"/>
          </w:p>
          <w:p w14:paraId="28CD903C" w14:textId="77777777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095D" w14:textId="2D2CD0E2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260000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1E22" w14:textId="22A641B7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260000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E72D" w14:textId="77777777" w:rsidR="008C2FDD" w:rsidRPr="008C2FDD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8C2FDD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79C" w14:textId="77777777" w:rsidR="008C2FDD" w:rsidRPr="000C3916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Ք.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Երևան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Աջափնյակ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վարչական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շրջան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8006" w14:textId="77777777" w:rsidR="00C95047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Պայմանագիրը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ուժի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մեջ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մտնելու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14:paraId="1793327B" w14:textId="271F4CEA" w:rsidR="008C2FDD" w:rsidRPr="000C3916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lastRenderedPageBreak/>
              <w:t>օրվանից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0C3916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proofErr w:type="spellEnd"/>
            <w:r w:rsidRPr="000C3916">
              <w:rPr>
                <w:rFonts w:ascii="GHEA Grapalat" w:hAnsi="GHEA Grapalat" w:cs="Sylfaen"/>
                <w:sz w:val="18"/>
                <w:szCs w:val="18"/>
              </w:rPr>
              <w:t xml:space="preserve"> 25.12.2026թ</w:t>
            </w:r>
          </w:p>
          <w:p w14:paraId="0504651D" w14:textId="77777777" w:rsidR="008C2FDD" w:rsidRPr="000C3916" w:rsidRDefault="008C2FDD" w:rsidP="009A0244">
            <w:pPr>
              <w:spacing w:after="0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14:paraId="47993154" w14:textId="77777777" w:rsidR="00C95047" w:rsidRDefault="00C95047" w:rsidP="009A0244">
      <w:pPr>
        <w:rPr>
          <w:rFonts w:ascii="GHEA Grapalat" w:hAnsi="GHEA Grapalat"/>
          <w:sz w:val="20"/>
          <w:szCs w:val="20"/>
        </w:rPr>
      </w:pPr>
    </w:p>
    <w:p w14:paraId="4B4B27A2" w14:textId="77777777" w:rsidR="00C95047" w:rsidRDefault="00C95047" w:rsidP="00C95047">
      <w:pPr>
        <w:tabs>
          <w:tab w:val="left" w:pos="5098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</w:p>
    <w:tbl>
      <w:tblPr>
        <w:tblW w:w="9586" w:type="dxa"/>
        <w:jc w:val="center"/>
        <w:tblLayout w:type="fixed"/>
        <w:tblLook w:val="0000" w:firstRow="0" w:lastRow="0" w:firstColumn="0" w:lastColumn="0" w:noHBand="0" w:noVBand="0"/>
      </w:tblPr>
      <w:tblGrid>
        <w:gridCol w:w="4558"/>
        <w:gridCol w:w="763"/>
        <w:gridCol w:w="4265"/>
      </w:tblGrid>
      <w:tr w:rsidR="00C95047" w:rsidRPr="0082226A" w14:paraId="6CF4BA7F" w14:textId="77777777" w:rsidTr="00CE0790">
        <w:trPr>
          <w:trHeight w:val="2819"/>
          <w:jc w:val="center"/>
        </w:trPr>
        <w:tc>
          <w:tcPr>
            <w:tcW w:w="4558" w:type="dxa"/>
          </w:tcPr>
          <w:p w14:paraId="1D3C4A92" w14:textId="77777777" w:rsidR="00C95047" w:rsidRPr="00D23B2B" w:rsidRDefault="00C95047" w:rsidP="00CE0790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2D0578EA" w14:textId="77777777" w:rsidR="00C95047" w:rsidRPr="0082226A" w:rsidRDefault="00C95047" w:rsidP="00CE0790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Գ Ն Ո Ր Դ</w:t>
            </w:r>
          </w:p>
          <w:p w14:paraId="45FC737D" w14:textId="77777777" w:rsidR="00C95047" w:rsidRPr="00D23B2B" w:rsidRDefault="00C95047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Երևանի քաղաքապետարան</w:t>
            </w:r>
          </w:p>
          <w:p w14:paraId="00E74B05" w14:textId="77777777" w:rsidR="00C95047" w:rsidRPr="00D23B2B" w:rsidRDefault="00C95047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ք. Երևան, Արգիշտի փող. 1</w:t>
            </w:r>
          </w:p>
          <w:p w14:paraId="4435B2AB" w14:textId="77777777" w:rsidR="00C95047" w:rsidRDefault="00C95047" w:rsidP="00CE0790">
            <w:pPr>
              <w:spacing w:after="0"/>
              <w:ind w:firstLine="7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ՀՀ ֆինանսների նախարարության գործառնական վարչություն</w:t>
            </w:r>
          </w:p>
          <w:p w14:paraId="5B141845" w14:textId="77777777" w:rsidR="00C95047" w:rsidRPr="00D23B2B" w:rsidRDefault="00C95047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ՀՀ 9000</w:t>
            </w:r>
            <w:r>
              <w:rPr>
                <w:rFonts w:ascii="GHEA Grapalat" w:hAnsi="GHEA Grapalat" w:cs="Sylfaen"/>
                <w:sz w:val="20"/>
                <w:lang w:val="hy-AM"/>
              </w:rPr>
              <w:t>52473585</w:t>
            </w:r>
          </w:p>
          <w:p w14:paraId="2CF405AE" w14:textId="77777777" w:rsidR="00C95047" w:rsidRPr="00D23B2B" w:rsidRDefault="00C95047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ՀՎՀՀ 02593108</w:t>
            </w:r>
          </w:p>
          <w:p w14:paraId="288AAC4B" w14:textId="77777777" w:rsidR="00C95047" w:rsidRPr="00D23B2B" w:rsidRDefault="00C95047" w:rsidP="00CE0790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6B00890B" w14:textId="77777777" w:rsidR="00C95047" w:rsidRPr="00D23B2B" w:rsidRDefault="00C95047" w:rsidP="00CE0790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 xml:space="preserve">     Վ. Պապիկյան ---------------------------</w:t>
            </w:r>
          </w:p>
          <w:p w14:paraId="0E9655FF" w14:textId="77777777" w:rsidR="00C95047" w:rsidRPr="0082226A" w:rsidRDefault="00C95047" w:rsidP="00CE0790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</w:t>
            </w: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>(ստորագրություն)</w:t>
            </w:r>
          </w:p>
          <w:p w14:paraId="386DD9CD" w14:textId="77777777" w:rsidR="00C95047" w:rsidRPr="00D23B2B" w:rsidRDefault="00C95047" w:rsidP="00CE0790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763" w:type="dxa"/>
          </w:tcPr>
          <w:p w14:paraId="69494FDB" w14:textId="77777777" w:rsidR="00C95047" w:rsidRPr="00AC361E" w:rsidRDefault="00C95047" w:rsidP="00CE0790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265" w:type="dxa"/>
          </w:tcPr>
          <w:p w14:paraId="3C898237" w14:textId="77777777" w:rsidR="00C95047" w:rsidRPr="00030F09" w:rsidRDefault="00C95047" w:rsidP="00CE07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025542EA" w14:textId="77777777" w:rsidR="00C95047" w:rsidRPr="00AC361E" w:rsidRDefault="00C95047" w:rsidP="00CE07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F09">
              <w:rPr>
                <w:rFonts w:ascii="GHEA Grapalat" w:hAnsi="GHEA Grapalat"/>
                <w:b/>
                <w:sz w:val="20"/>
                <w:lang w:val="hy-AM"/>
              </w:rPr>
              <w:t>Վ Ա Ճ Ա Ռ Ո Ղ</w:t>
            </w:r>
          </w:p>
          <w:p w14:paraId="1BF4B0B3" w14:textId="77777777" w:rsidR="00C95047" w:rsidRDefault="00C95047" w:rsidP="00CE0790">
            <w:pPr>
              <w:spacing w:after="0" w:line="276" w:lineRule="auto"/>
              <w:ind w:firstLine="232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E97E68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Աջափնյակ-վերելակ</w:t>
            </w:r>
            <w:r w:rsidRPr="00E97E68">
              <w:rPr>
                <w:rFonts w:ascii="GHEA Grapalat" w:hAnsi="GHEA Grapalat" w:cs="Times Armenia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ՓԲԸ</w:t>
            </w:r>
          </w:p>
          <w:p w14:paraId="152B8485" w14:textId="77777777" w:rsidR="00C95047" w:rsidRPr="009E76E7" w:rsidRDefault="00C95047" w:rsidP="00CE0790">
            <w:pPr>
              <w:spacing w:after="0" w:line="276" w:lineRule="auto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Հասցե </w:t>
            </w:r>
          </w:p>
          <w:p w14:paraId="4187A35B" w14:textId="77777777" w:rsidR="00C95047" w:rsidRPr="009E76E7" w:rsidRDefault="00C95047" w:rsidP="00CE0790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Բանկ </w:t>
            </w:r>
          </w:p>
          <w:p w14:paraId="0B92A703" w14:textId="77777777" w:rsidR="00C95047" w:rsidRPr="009E76E7" w:rsidRDefault="00C95047" w:rsidP="00CE0790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ՀՀ </w:t>
            </w:r>
          </w:p>
          <w:p w14:paraId="141DE679" w14:textId="77777777" w:rsidR="00C95047" w:rsidRPr="009E76E7" w:rsidRDefault="00C95047" w:rsidP="00CE0790">
            <w:pPr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ՀՎՀՀ </w:t>
            </w:r>
          </w:p>
          <w:p w14:paraId="5A1F7544" w14:textId="77777777" w:rsidR="00C95047" w:rsidRPr="00AC361E" w:rsidRDefault="00C95047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03E28C38" w14:textId="77777777" w:rsidR="00C95047" w:rsidRDefault="00C95047" w:rsidP="00CE0790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252A0402" w14:textId="77777777" w:rsidR="00C95047" w:rsidRPr="00AC361E" w:rsidRDefault="00C95047" w:rsidP="00CE0790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 xml:space="preserve">          Վ. Զաքարյան</w:t>
            </w:r>
            <w:r w:rsidRPr="00AC361E">
              <w:rPr>
                <w:rFonts w:ascii="GHEA Grapalat" w:hAnsi="GHEA Grapalat" w:cs="Sylfaen"/>
                <w:sz w:val="20"/>
                <w:lang w:val="hy-AM"/>
              </w:rPr>
              <w:t>_________________</w:t>
            </w:r>
          </w:p>
          <w:p w14:paraId="57E87506" w14:textId="77777777" w:rsidR="00C95047" w:rsidRPr="00AC361E" w:rsidRDefault="00C95047" w:rsidP="00CE0790">
            <w:pPr>
              <w:spacing w:after="0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0BDE5F25" w14:textId="77777777" w:rsidR="00C95047" w:rsidRPr="00AC361E" w:rsidRDefault="00C95047" w:rsidP="00CE0790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19A05B68" w14:textId="0E9A2A08" w:rsidR="00C95047" w:rsidRDefault="00C95047" w:rsidP="00C95047">
      <w:pPr>
        <w:tabs>
          <w:tab w:val="left" w:pos="5098"/>
        </w:tabs>
        <w:rPr>
          <w:rFonts w:ascii="GHEA Grapalat" w:hAnsi="GHEA Grapalat"/>
          <w:sz w:val="20"/>
          <w:szCs w:val="20"/>
        </w:rPr>
      </w:pPr>
    </w:p>
    <w:p w14:paraId="231C561A" w14:textId="5B063EB4" w:rsidR="00A44830" w:rsidRPr="003A3046" w:rsidRDefault="00A44830" w:rsidP="00C95047">
      <w:pPr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C95047">
        <w:rPr>
          <w:rFonts w:ascii="GHEA Grapalat" w:hAnsi="GHEA Grapalat"/>
          <w:sz w:val="20"/>
          <w:szCs w:val="20"/>
        </w:rPr>
        <w:br w:type="page"/>
      </w:r>
      <w:r w:rsidR="00C741BD">
        <w:rPr>
          <w:rFonts w:ascii="GHEA Grapalat" w:hAnsi="GHEA Grapalat" w:cs="Sylfaen"/>
          <w:i/>
          <w:sz w:val="20"/>
          <w:szCs w:val="20"/>
          <w:lang w:val="hy-AM"/>
        </w:rPr>
        <w:lastRenderedPageBreak/>
        <w:t xml:space="preserve">  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Հավելված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N 2</w:t>
      </w:r>
    </w:p>
    <w:p w14:paraId="111FEC0E" w14:textId="6F4A4199" w:rsidR="00A44830" w:rsidRPr="003A3046" w:rsidRDefault="00C741BD" w:rsidP="00C95047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A44830" w:rsidRPr="003A3046">
        <w:rPr>
          <w:rFonts w:ascii="GHEA Grapalat" w:hAnsi="GHEA Grapalat"/>
          <w:i/>
          <w:sz w:val="20"/>
          <w:szCs w:val="20"/>
          <w:lang w:val="hy-AM"/>
        </w:rPr>
        <w:t xml:space="preserve">«         »   </w:t>
      </w:r>
      <w:r>
        <w:rPr>
          <w:rFonts w:ascii="GHEA Grapalat" w:hAnsi="GHEA Grapalat"/>
          <w:i/>
          <w:sz w:val="20"/>
          <w:szCs w:val="20"/>
          <w:lang w:val="hy-AM"/>
        </w:rPr>
        <w:t>«          »</w:t>
      </w:r>
      <w:r w:rsidR="00A44830" w:rsidRPr="003A3046">
        <w:rPr>
          <w:rFonts w:ascii="GHEA Grapalat" w:hAnsi="GHEA Grapalat"/>
          <w:i/>
          <w:sz w:val="20"/>
          <w:szCs w:val="20"/>
          <w:lang w:val="hy-AM"/>
        </w:rPr>
        <w:t xml:space="preserve">    20</w:t>
      </w:r>
      <w:r>
        <w:rPr>
          <w:rFonts w:ascii="GHEA Grapalat" w:hAnsi="GHEA Grapalat"/>
          <w:i/>
          <w:sz w:val="20"/>
          <w:szCs w:val="20"/>
          <w:lang w:val="hy-AM"/>
        </w:rPr>
        <w:t>26</w:t>
      </w:r>
      <w:r w:rsidR="00A44830" w:rsidRPr="003A3046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A44830" w:rsidRPr="003A3046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="00A44830" w:rsidRPr="003A3046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A44830" w:rsidRPr="003A3046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="00A44830"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10AF88F1" w14:textId="03A392DA" w:rsidR="00A44830" w:rsidRPr="003A3046" w:rsidRDefault="00A44830" w:rsidP="00C95047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            </w:t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</w:r>
      <w:r w:rsidR="00C741BD">
        <w:rPr>
          <w:rFonts w:ascii="GHEA Grapalat" w:hAnsi="GHEA Grapalat"/>
          <w:i/>
          <w:sz w:val="20"/>
          <w:szCs w:val="20"/>
          <w:lang w:val="hy-AM"/>
        </w:rPr>
        <w:tab/>
        <w:t xml:space="preserve">       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ԵՔ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ԳՀԱՊՁԲ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-26/4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</w:p>
    <w:p w14:paraId="62492763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2B78F76E" w14:textId="249D15E6" w:rsidR="00A44830" w:rsidRPr="000C3916" w:rsidRDefault="00A44830" w:rsidP="00A44830">
      <w:pPr>
        <w:rPr>
          <w:rFonts w:ascii="GHEA Grapalat" w:hAnsi="GHEA Grapalat"/>
          <w:b/>
          <w:sz w:val="20"/>
          <w:szCs w:val="20"/>
          <w:lang w:val="hy-AM"/>
        </w:rPr>
      </w:pP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Pr="0082226A">
        <w:rPr>
          <w:rFonts w:ascii="GHEA Grapalat" w:hAnsi="GHEA Grapalat"/>
          <w:bCs/>
          <w:sz w:val="20"/>
          <w:szCs w:val="20"/>
          <w:lang w:val="hy-AM"/>
        </w:rPr>
        <w:softHyphen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82226A">
        <w:rPr>
          <w:rFonts w:ascii="GHEA Grapalat" w:hAnsi="GHEA Grapalat"/>
          <w:bCs/>
          <w:sz w:val="20"/>
          <w:szCs w:val="20"/>
          <w:lang w:val="hy-AM"/>
        </w:rPr>
        <w:tab/>
      </w:r>
      <w:r w:rsidR="00C741BD">
        <w:rPr>
          <w:rFonts w:ascii="GHEA Grapalat" w:hAnsi="GHEA Grapalat"/>
          <w:bCs/>
          <w:sz w:val="20"/>
          <w:szCs w:val="20"/>
          <w:lang w:val="hy-AM"/>
        </w:rPr>
        <w:t xml:space="preserve">      </w:t>
      </w:r>
      <w:r w:rsidRPr="000C3916">
        <w:rPr>
          <w:rFonts w:ascii="GHEA Grapalat" w:hAnsi="GHEA Grapalat" w:cs="Sylfaen"/>
          <w:b/>
          <w:sz w:val="20"/>
          <w:szCs w:val="20"/>
          <w:lang w:val="hy-AM"/>
        </w:rPr>
        <w:t>ՎՃԱՐՄԱՆ</w:t>
      </w:r>
      <w:r w:rsidRPr="000C3916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C3916">
        <w:rPr>
          <w:rFonts w:ascii="GHEA Grapalat" w:hAnsi="GHEA Grapalat" w:cs="Sylfaen"/>
          <w:b/>
          <w:sz w:val="20"/>
          <w:szCs w:val="20"/>
          <w:lang w:val="hy-AM"/>
        </w:rPr>
        <w:t>ԺԱՄԱՆԱԿԱՑՈՒՅՑ</w:t>
      </w:r>
    </w:p>
    <w:p w14:paraId="5AB8F11B" w14:textId="28FD3F17" w:rsidR="00A44830" w:rsidRPr="0082226A" w:rsidRDefault="00A44830" w:rsidP="00A44830">
      <w:pPr>
        <w:rPr>
          <w:rFonts w:ascii="GHEA Grapalat" w:hAnsi="GHEA Grapalat"/>
          <w:sz w:val="16"/>
          <w:szCs w:val="16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2226A">
        <w:rPr>
          <w:rFonts w:ascii="GHEA Grapalat" w:hAnsi="GHEA Grapalat"/>
          <w:sz w:val="20"/>
          <w:szCs w:val="20"/>
          <w:lang w:val="hy-AM"/>
        </w:rPr>
        <w:t xml:space="preserve">                          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82226A">
        <w:rPr>
          <w:rFonts w:ascii="GHEA Grapalat" w:hAnsi="GHEA Grapalat" w:cs="Sylfaen"/>
          <w:sz w:val="16"/>
          <w:szCs w:val="16"/>
        </w:rPr>
        <w:t>ՀՀ</w:t>
      </w:r>
      <w:r w:rsidRPr="0082226A">
        <w:rPr>
          <w:rFonts w:ascii="GHEA Grapalat" w:hAnsi="GHEA Grapalat"/>
          <w:sz w:val="16"/>
          <w:szCs w:val="16"/>
          <w:lang w:val="es-ES"/>
        </w:rPr>
        <w:t xml:space="preserve"> </w:t>
      </w:r>
      <w:proofErr w:type="spellStart"/>
      <w:r w:rsidRPr="0082226A">
        <w:rPr>
          <w:rFonts w:ascii="GHEA Grapalat" w:hAnsi="GHEA Grapalat" w:cs="Sylfaen"/>
          <w:sz w:val="16"/>
          <w:szCs w:val="16"/>
        </w:rPr>
        <w:t>դրամ</w:t>
      </w:r>
      <w:proofErr w:type="spellEnd"/>
    </w:p>
    <w:tbl>
      <w:tblPr>
        <w:tblW w:w="154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261"/>
        <w:gridCol w:w="649"/>
        <w:gridCol w:w="649"/>
        <w:gridCol w:w="649"/>
        <w:gridCol w:w="649"/>
        <w:gridCol w:w="649"/>
        <w:gridCol w:w="649"/>
        <w:gridCol w:w="650"/>
        <w:gridCol w:w="649"/>
        <w:gridCol w:w="726"/>
        <w:gridCol w:w="649"/>
        <w:gridCol w:w="649"/>
        <w:gridCol w:w="52"/>
        <w:gridCol w:w="720"/>
        <w:gridCol w:w="2430"/>
      </w:tblGrid>
      <w:tr w:rsidR="00A44830" w:rsidRPr="003A3046" w14:paraId="32C931D6" w14:textId="77777777" w:rsidTr="0082226A">
        <w:tc>
          <w:tcPr>
            <w:tcW w:w="154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1F16" w14:textId="4D7B27D3" w:rsidR="00A44830" w:rsidRPr="003A3046" w:rsidRDefault="0082226A" w:rsidP="0082226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                                                                                      </w:t>
            </w: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Ապրանքի</w:t>
            </w:r>
          </w:p>
        </w:tc>
      </w:tr>
      <w:tr w:rsidR="0082226A" w:rsidRPr="003A3046" w14:paraId="79A702C2" w14:textId="77777777" w:rsidTr="00C741BD">
        <w:trPr>
          <w:trHeight w:val="39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A3F9" w14:textId="77777777" w:rsidR="0082226A" w:rsidRPr="003A3046" w:rsidRDefault="0082226A" w:rsidP="00A448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հրավերով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չափաբաժնի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BB02" w14:textId="272B62DB" w:rsidR="0082226A" w:rsidRPr="003A3046" w:rsidRDefault="0090083E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="0082226A"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նվանումը</w:t>
            </w:r>
          </w:p>
        </w:tc>
        <w:tc>
          <w:tcPr>
            <w:tcW w:w="104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69F" w14:textId="011C84CF" w:rsidR="0082226A" w:rsidRPr="003A3046" w:rsidRDefault="00C741BD" w:rsidP="00A448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  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դիմաց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վճարումները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նախատեսվում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է</w:t>
            </w:r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իրականացնել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20</w:t>
            </w:r>
            <w:r w:rsidR="0082226A" w:rsidRPr="003A304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թ</w:t>
            </w:r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ին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`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ըստ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ամիսների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այդ</w:t>
            </w:r>
            <w:proofErr w:type="spellEnd"/>
            <w:r w:rsidR="0082226A" w:rsidRPr="003A3046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226A" w:rsidRPr="003A3046">
              <w:rPr>
                <w:rFonts w:ascii="GHEA Grapalat" w:hAnsi="GHEA Grapalat" w:cs="Sylfaen"/>
                <w:sz w:val="20"/>
                <w:szCs w:val="20"/>
                <w:lang w:val="es-ES"/>
              </w:rPr>
              <w:t>թվում</w:t>
            </w:r>
            <w:proofErr w:type="spellEnd"/>
          </w:p>
        </w:tc>
      </w:tr>
      <w:tr w:rsidR="0082226A" w:rsidRPr="003A3046" w14:paraId="47653F93" w14:textId="77777777" w:rsidTr="00C741BD">
        <w:trPr>
          <w:cantSplit/>
          <w:trHeight w:val="139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B3E1" w14:textId="77777777" w:rsidR="0082226A" w:rsidRPr="003A3046" w:rsidRDefault="0082226A" w:rsidP="00A44830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CDAE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7C77E3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100A9E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74305B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FEE8B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ապրիլ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F4262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մայիս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2750E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հունիս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91708F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հուլիս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7C297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օգոստոս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10EDE0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սեպտեմբեր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828E1B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հոկտեմբեր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927294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նոյեմբեր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290A1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2371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  <w:lang w:val="hy-AM"/>
              </w:rPr>
              <w:t>Ընդամենը</w:t>
            </w:r>
          </w:p>
          <w:p w14:paraId="7E636D4E" w14:textId="77777777" w:rsidR="0082226A" w:rsidRPr="003A3046" w:rsidRDefault="0082226A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C741BD" w:rsidRPr="003A3046" w14:paraId="1EBEB061" w14:textId="77777777" w:rsidTr="00C741BD">
        <w:trPr>
          <w:cantSplit/>
          <w:trHeight w:val="113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B628" w14:textId="17BB39B9" w:rsidR="00C741BD" w:rsidRPr="003A3046" w:rsidRDefault="00C741BD" w:rsidP="00C741BD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A3046">
              <w:rPr>
                <w:rFonts w:ascii="GHEA Grapalat" w:hAnsi="GHEA Grapalat"/>
                <w:sz w:val="20"/>
                <w:szCs w:val="20"/>
                <w:lang w:val="pt-BR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, 2, 3, 4,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040F" w14:textId="77777777" w:rsidR="00C741BD" w:rsidRDefault="00C741BD" w:rsidP="00C741B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E122DD0" w14:textId="04A23278" w:rsidR="00C741BD" w:rsidRPr="003A3046" w:rsidRDefault="00C741BD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Վերելակի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մասեր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471E2" w14:textId="60B33A28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41C577" w14:textId="56CAEB1E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414252" w14:textId="4A3B9D11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383750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A0056" w14:textId="7327E303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767500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0B8DB9" w14:textId="03AD3B8D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767500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48F208" w14:textId="2CB48204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767500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A189C" w14:textId="3BAEB8B4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1151250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0F14AE" w14:textId="047FB4C8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1151250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99225D" w14:textId="7E003374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1151250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C82ABE" w14:textId="4A0E15AC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1535000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1C9683" w14:textId="5465A6BA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1535000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C6F11D" w14:textId="2DA080FC" w:rsidR="00C741BD" w:rsidRPr="003A3046" w:rsidRDefault="00C741BD" w:rsidP="00C741BD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1535000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4F8" w14:textId="77777777" w:rsidR="007A32F8" w:rsidRDefault="007A32F8" w:rsidP="00C741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31CB0FD" w14:textId="08F0B4AC" w:rsidR="00C741BD" w:rsidRPr="003A3046" w:rsidRDefault="00C741BD" w:rsidP="00C741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1535000</w:t>
            </w:r>
          </w:p>
        </w:tc>
      </w:tr>
    </w:tbl>
    <w:p w14:paraId="69299617" w14:textId="669C88EB" w:rsidR="00A44830" w:rsidRDefault="00A44830" w:rsidP="0082226A">
      <w:pPr>
        <w:rPr>
          <w:rFonts w:ascii="GHEA Grapalat" w:hAnsi="GHEA Grapalat"/>
          <w:i/>
          <w:sz w:val="16"/>
          <w:szCs w:val="16"/>
          <w:lang w:val="pt-BR"/>
        </w:rPr>
      </w:pPr>
      <w:r w:rsidRPr="00C741BD">
        <w:rPr>
          <w:rFonts w:ascii="GHEA Grapalat" w:hAnsi="GHEA Grapalat"/>
          <w:i/>
          <w:sz w:val="16"/>
          <w:szCs w:val="16"/>
        </w:rPr>
        <w:t xml:space="preserve">*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Վճարման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ենթակա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գումարները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ներկայացվում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են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աճողական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 </w:t>
      </w:r>
      <w:r w:rsidRPr="00C741BD">
        <w:rPr>
          <w:rFonts w:ascii="GHEA Grapalat" w:hAnsi="GHEA Grapalat" w:cs="Sylfaen"/>
          <w:i/>
          <w:sz w:val="16"/>
          <w:szCs w:val="16"/>
          <w:lang w:val="pt-BR"/>
        </w:rPr>
        <w:t>կարգով</w:t>
      </w:r>
      <w:r w:rsidRPr="00C741BD">
        <w:rPr>
          <w:rFonts w:ascii="GHEA Grapalat" w:hAnsi="GHEA Grapalat"/>
          <w:i/>
          <w:sz w:val="16"/>
          <w:szCs w:val="16"/>
          <w:lang w:val="pt-BR"/>
        </w:rPr>
        <w:t xml:space="preserve">: </w:t>
      </w:r>
    </w:p>
    <w:p w14:paraId="37AA1DCD" w14:textId="77777777" w:rsidR="007A32F8" w:rsidRPr="00C741BD" w:rsidRDefault="007A32F8" w:rsidP="0082226A">
      <w:pPr>
        <w:rPr>
          <w:rFonts w:ascii="GHEA Grapalat" w:hAnsi="GHEA Grapalat"/>
          <w:sz w:val="16"/>
          <w:szCs w:val="16"/>
          <w:lang w:val="es-ES"/>
        </w:rPr>
      </w:pPr>
    </w:p>
    <w:tbl>
      <w:tblPr>
        <w:tblW w:w="9586" w:type="dxa"/>
        <w:jc w:val="center"/>
        <w:tblLayout w:type="fixed"/>
        <w:tblLook w:val="0000" w:firstRow="0" w:lastRow="0" w:firstColumn="0" w:lastColumn="0" w:noHBand="0" w:noVBand="0"/>
      </w:tblPr>
      <w:tblGrid>
        <w:gridCol w:w="4558"/>
        <w:gridCol w:w="763"/>
        <w:gridCol w:w="4265"/>
      </w:tblGrid>
      <w:tr w:rsidR="0082226A" w:rsidRPr="0082226A" w14:paraId="169DE7BC" w14:textId="77777777" w:rsidTr="00CE0790">
        <w:trPr>
          <w:trHeight w:val="2819"/>
          <w:jc w:val="center"/>
        </w:trPr>
        <w:tc>
          <w:tcPr>
            <w:tcW w:w="4558" w:type="dxa"/>
          </w:tcPr>
          <w:p w14:paraId="3EA1A839" w14:textId="77777777" w:rsidR="0082226A" w:rsidRPr="0082226A" w:rsidRDefault="0082226A" w:rsidP="00CE0790">
            <w:pPr>
              <w:spacing w:after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82226A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Գ Ն Ո Ր Դ</w:t>
            </w:r>
          </w:p>
          <w:p w14:paraId="5ABF56D1" w14:textId="77777777" w:rsidR="0082226A" w:rsidRPr="00D23B2B" w:rsidRDefault="0082226A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Երևանի քաղաքապետարան</w:t>
            </w:r>
          </w:p>
          <w:p w14:paraId="79726E08" w14:textId="77777777" w:rsidR="0082226A" w:rsidRPr="00D23B2B" w:rsidRDefault="0082226A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ք. Երևան, Արգիշտի փող. 1</w:t>
            </w:r>
          </w:p>
          <w:p w14:paraId="35F42E81" w14:textId="77777777" w:rsidR="0082226A" w:rsidRDefault="0082226A" w:rsidP="00CE0790">
            <w:pPr>
              <w:spacing w:after="0"/>
              <w:ind w:firstLine="7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>ՀՀ ֆինանսների նախարարության գործառնական վարչություն</w:t>
            </w:r>
          </w:p>
          <w:p w14:paraId="73A8DF9B" w14:textId="77777777" w:rsidR="0082226A" w:rsidRPr="00D23B2B" w:rsidRDefault="0082226A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ՀՀ 9000</w:t>
            </w:r>
            <w:r>
              <w:rPr>
                <w:rFonts w:ascii="GHEA Grapalat" w:hAnsi="GHEA Grapalat" w:cs="Sylfaen"/>
                <w:sz w:val="20"/>
                <w:lang w:val="hy-AM"/>
              </w:rPr>
              <w:t>52473585</w:t>
            </w:r>
          </w:p>
          <w:p w14:paraId="309727DC" w14:textId="77777777" w:rsidR="0082226A" w:rsidRPr="00D23B2B" w:rsidRDefault="0082226A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>ՀՎՀՀ 02593108</w:t>
            </w:r>
          </w:p>
          <w:p w14:paraId="1B42C512" w14:textId="77777777" w:rsidR="0082226A" w:rsidRPr="00D23B2B" w:rsidRDefault="0082226A" w:rsidP="00CE0790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6B8F1057" w14:textId="77777777" w:rsidR="0082226A" w:rsidRPr="00D23B2B" w:rsidRDefault="0082226A" w:rsidP="00CE0790">
            <w:pPr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 w:rsidRPr="00D23B2B">
              <w:rPr>
                <w:rFonts w:ascii="GHEA Grapalat" w:hAnsi="GHEA Grapalat" w:cs="Sylfaen"/>
                <w:sz w:val="20"/>
                <w:lang w:val="hy-AM"/>
              </w:rPr>
              <w:t xml:space="preserve">     Վ. Պապիկյան ---------------------------</w:t>
            </w:r>
          </w:p>
          <w:p w14:paraId="6A72BA69" w14:textId="77777777" w:rsidR="0082226A" w:rsidRPr="0082226A" w:rsidRDefault="0082226A" w:rsidP="00CE0790">
            <w:pPr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</w:t>
            </w:r>
            <w:r w:rsidRPr="0082226A">
              <w:rPr>
                <w:rFonts w:ascii="GHEA Grapalat" w:hAnsi="GHEA Grapalat" w:cs="Sylfaen"/>
                <w:sz w:val="16"/>
                <w:szCs w:val="16"/>
                <w:lang w:val="hy-AM"/>
              </w:rPr>
              <w:t>(ստորագրություն)</w:t>
            </w:r>
          </w:p>
          <w:p w14:paraId="4E66420F" w14:textId="399344F1" w:rsidR="0082226A" w:rsidRPr="00D23B2B" w:rsidRDefault="0082226A" w:rsidP="00CE0790">
            <w:pPr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763" w:type="dxa"/>
          </w:tcPr>
          <w:p w14:paraId="44011337" w14:textId="77777777" w:rsidR="0082226A" w:rsidRPr="00AC361E" w:rsidRDefault="0082226A" w:rsidP="00CE0790">
            <w:pPr>
              <w:spacing w:after="0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265" w:type="dxa"/>
          </w:tcPr>
          <w:p w14:paraId="6DD9EA15" w14:textId="77777777" w:rsidR="0082226A" w:rsidRPr="00AC361E" w:rsidRDefault="0082226A" w:rsidP="00CE079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30F09">
              <w:rPr>
                <w:rFonts w:ascii="GHEA Grapalat" w:hAnsi="GHEA Grapalat"/>
                <w:b/>
                <w:sz w:val="20"/>
                <w:lang w:val="hy-AM"/>
              </w:rPr>
              <w:t>Վ Ա Ճ Ա Ռ Ո Ղ</w:t>
            </w:r>
          </w:p>
          <w:p w14:paraId="5BF61BD7" w14:textId="77777777" w:rsidR="0082226A" w:rsidRDefault="0082226A" w:rsidP="00CE0790">
            <w:pPr>
              <w:spacing w:after="0" w:line="276" w:lineRule="auto"/>
              <w:ind w:firstLine="232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E97E68">
              <w:rPr>
                <w:rFonts w:ascii="GHEA Grapalat" w:hAnsi="GHEA Grapalat" w:cs="Times Armenian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Աջափնյակ-վերելակ</w:t>
            </w:r>
            <w:r w:rsidRPr="00E97E68">
              <w:rPr>
                <w:rFonts w:ascii="GHEA Grapalat" w:hAnsi="GHEA Grapalat" w:cs="Times Armenia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ՓԲԸ</w:t>
            </w:r>
          </w:p>
          <w:p w14:paraId="0B96FCD2" w14:textId="77777777" w:rsidR="0082226A" w:rsidRPr="009E76E7" w:rsidRDefault="0082226A" w:rsidP="00CE0790">
            <w:pPr>
              <w:spacing w:after="0" w:line="276" w:lineRule="auto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C361E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Հասցե </w:t>
            </w:r>
          </w:p>
          <w:p w14:paraId="3A6DC57A" w14:textId="77777777" w:rsidR="0082226A" w:rsidRPr="009E76E7" w:rsidRDefault="0082226A" w:rsidP="00CE0790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Բանկ </w:t>
            </w:r>
          </w:p>
          <w:p w14:paraId="203DB436" w14:textId="77777777" w:rsidR="0082226A" w:rsidRPr="009E76E7" w:rsidRDefault="0082226A" w:rsidP="00CE0790">
            <w:pPr>
              <w:tabs>
                <w:tab w:val="left" w:pos="5738"/>
              </w:tabs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ՀՀ </w:t>
            </w:r>
          </w:p>
          <w:p w14:paraId="7A373BC1" w14:textId="77777777" w:rsidR="0082226A" w:rsidRPr="009E76E7" w:rsidRDefault="0082226A" w:rsidP="00CE0790">
            <w:pPr>
              <w:spacing w:after="0"/>
              <w:ind w:firstLine="23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E76E7">
              <w:rPr>
                <w:rFonts w:ascii="GHEA Grapalat" w:hAnsi="GHEA Grapalat" w:cs="Sylfaen"/>
                <w:sz w:val="20"/>
                <w:lang w:val="hy-AM"/>
              </w:rPr>
              <w:t xml:space="preserve">ՀՎՀՀ </w:t>
            </w:r>
          </w:p>
          <w:p w14:paraId="70512650" w14:textId="77777777" w:rsidR="0082226A" w:rsidRPr="00AC361E" w:rsidRDefault="0082226A" w:rsidP="00CE0790">
            <w:pPr>
              <w:widowControl w:val="0"/>
              <w:spacing w:after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7437B934" w14:textId="77777777" w:rsidR="0082226A" w:rsidRDefault="0082226A" w:rsidP="00CE0790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</w:p>
          <w:p w14:paraId="18C900B2" w14:textId="77777777" w:rsidR="0082226A" w:rsidRPr="00AC361E" w:rsidRDefault="0082226A" w:rsidP="00CE0790">
            <w:pPr>
              <w:widowControl w:val="0"/>
              <w:spacing w:after="0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 xml:space="preserve">          Վ. Զաքարյան</w:t>
            </w:r>
            <w:r w:rsidRPr="00AC361E">
              <w:rPr>
                <w:rFonts w:ascii="GHEA Grapalat" w:hAnsi="GHEA Grapalat" w:cs="Sylfaen"/>
                <w:sz w:val="20"/>
                <w:lang w:val="hy-AM"/>
              </w:rPr>
              <w:t>_________________</w:t>
            </w:r>
          </w:p>
          <w:p w14:paraId="722C696E" w14:textId="77777777" w:rsidR="0082226A" w:rsidRPr="00AC361E" w:rsidRDefault="0082226A" w:rsidP="00CE0790">
            <w:pPr>
              <w:spacing w:after="0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</w:t>
            </w:r>
            <w:r w:rsidRPr="00AC361E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2CD586B7" w14:textId="61C8A8D7" w:rsidR="0082226A" w:rsidRPr="00AC361E" w:rsidRDefault="0082226A" w:rsidP="00CE0790">
            <w:pPr>
              <w:spacing w:after="0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166D8C70" w14:textId="77777777" w:rsidR="00A44830" w:rsidRPr="00C741BD" w:rsidRDefault="00A44830" w:rsidP="00A44830">
      <w:pPr>
        <w:rPr>
          <w:rFonts w:ascii="GHEA Grapalat" w:hAnsi="GHEA Grapalat"/>
          <w:sz w:val="20"/>
          <w:szCs w:val="20"/>
          <w:lang w:val="hy-AM"/>
        </w:rPr>
        <w:sectPr w:rsidR="00A44830" w:rsidRPr="00C741BD" w:rsidSect="000C3916">
          <w:footnotePr>
            <w:pos w:val="beneathText"/>
          </w:footnotePr>
          <w:pgSz w:w="16838" w:h="11906" w:orient="landscape"/>
          <w:pgMar w:top="662" w:right="638" w:bottom="1138" w:left="720" w:header="562" w:footer="562" w:gutter="0"/>
          <w:cols w:space="720"/>
        </w:sectPr>
      </w:pPr>
    </w:p>
    <w:p w14:paraId="467BCA53" w14:textId="77777777" w:rsidR="00A44830" w:rsidRPr="00C741BD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N </w:t>
      </w:r>
      <w:r w:rsidRPr="00C741BD">
        <w:rPr>
          <w:rFonts w:ascii="GHEA Grapalat" w:hAnsi="GHEA Grapalat"/>
          <w:i/>
          <w:sz w:val="20"/>
          <w:szCs w:val="20"/>
          <w:lang w:val="hy-AM"/>
        </w:rPr>
        <w:t>3</w:t>
      </w:r>
    </w:p>
    <w:p w14:paraId="160DB2E3" w14:textId="50A751AE" w:rsidR="00A44830" w:rsidRPr="003A3046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«         »    </w:t>
      </w:r>
      <w:r w:rsidR="00C741BD">
        <w:rPr>
          <w:rFonts w:ascii="GHEA Grapalat" w:hAnsi="GHEA Grapalat"/>
          <w:i/>
          <w:sz w:val="20"/>
          <w:szCs w:val="20"/>
          <w:lang w:val="hy-AM"/>
        </w:rPr>
        <w:t xml:space="preserve">«    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     </w:t>
      </w:r>
      <w:r w:rsidR="00C741BD">
        <w:rPr>
          <w:rFonts w:ascii="GHEA Grapalat" w:hAnsi="GHEA Grapalat"/>
          <w:i/>
          <w:sz w:val="20"/>
          <w:szCs w:val="20"/>
          <w:lang w:val="hy-AM"/>
        </w:rPr>
        <w:t>»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 20</w:t>
      </w:r>
      <w:r w:rsidR="00C741BD">
        <w:rPr>
          <w:rFonts w:ascii="GHEA Grapalat" w:hAnsi="GHEA Grapalat"/>
          <w:i/>
          <w:sz w:val="20"/>
          <w:szCs w:val="20"/>
          <w:lang w:val="hy-AM"/>
        </w:rPr>
        <w:t>26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2694750D" w14:textId="77777777" w:rsidR="00A44830" w:rsidRPr="003A3046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                 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ԵՔ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ԳՀԱՊՁԲ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-26/4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</w:p>
    <w:p w14:paraId="285B2B3F" w14:textId="77777777" w:rsidR="00A44830" w:rsidRPr="00C741BD" w:rsidRDefault="00A44830" w:rsidP="00A44830">
      <w:pPr>
        <w:rPr>
          <w:rFonts w:ascii="GHEA Grapalat" w:hAnsi="GHEA Grapalat"/>
          <w:b/>
          <w:sz w:val="20"/>
          <w:szCs w:val="20"/>
          <w:lang w:val="hy-AM"/>
        </w:rPr>
      </w:pPr>
    </w:p>
    <w:p w14:paraId="4C96DA37" w14:textId="77777777" w:rsidR="00A44830" w:rsidRPr="00C741BD" w:rsidRDefault="00A44830" w:rsidP="007A32F8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5115"/>
      </w:tblGrid>
      <w:tr w:rsidR="00A44830" w:rsidRPr="003A3046" w14:paraId="44CD2A8F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23E5103" w14:textId="14460C5E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96F007" wp14:editId="38305173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73263980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1A401" id="Rectangle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" stroked="f"/>
                  </w:pict>
                </mc:Fallback>
              </mc:AlternateConten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Պայմանագրի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կողմ</w:t>
            </w:r>
            <w:proofErr w:type="spellEnd"/>
          </w:p>
          <w:p w14:paraId="3BB6C28C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</w:t>
            </w:r>
          </w:p>
          <w:p w14:paraId="6D524242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</w:t>
            </w:r>
          </w:p>
          <w:p w14:paraId="07C4D02C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գտնվելու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վայրը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______________</w:t>
            </w:r>
          </w:p>
          <w:p w14:paraId="2472D492" w14:textId="5E55277F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_________________________</w:t>
            </w:r>
          </w:p>
          <w:p w14:paraId="64519B6F" w14:textId="03D91991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հվհհ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_______________________</w:t>
            </w:r>
          </w:p>
        </w:tc>
        <w:tc>
          <w:tcPr>
            <w:tcW w:w="0" w:type="auto"/>
            <w:vAlign w:val="center"/>
            <w:hideMark/>
          </w:tcPr>
          <w:p w14:paraId="29C4EC95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Պատվիրատու</w:t>
            </w:r>
            <w:proofErr w:type="spellEnd"/>
          </w:p>
          <w:p w14:paraId="02B4E241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_____________________________</w:t>
            </w:r>
          </w:p>
          <w:p w14:paraId="70588E15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_____________________________</w:t>
            </w:r>
          </w:p>
          <w:p w14:paraId="104FBDDC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գտնվելու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վայրը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 xml:space="preserve"> _________________</w:t>
            </w:r>
          </w:p>
          <w:p w14:paraId="5E335FA3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____________________________</w:t>
            </w:r>
          </w:p>
          <w:p w14:paraId="73E8CB53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  <w:lang w:val="pt-BR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հվհհ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14:paraId="0DE69016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pt-BR"/>
        </w:rPr>
      </w:pPr>
      <w:r w:rsidRPr="003A3046">
        <w:rPr>
          <w:rFonts w:ascii="Calibri" w:hAnsi="Calibri" w:cs="Calibri"/>
          <w:iCs/>
          <w:sz w:val="20"/>
          <w:szCs w:val="20"/>
          <w:lang w:val="pt-BR"/>
        </w:rPr>
        <w:t>  </w:t>
      </w:r>
    </w:p>
    <w:p w14:paraId="61325131" w14:textId="77777777" w:rsidR="00A44830" w:rsidRPr="003A3046" w:rsidRDefault="00A44830" w:rsidP="007A32F8">
      <w:pPr>
        <w:jc w:val="center"/>
        <w:rPr>
          <w:rFonts w:ascii="GHEA Grapalat" w:hAnsi="GHEA Grapalat"/>
          <w:iCs/>
          <w:sz w:val="20"/>
          <w:szCs w:val="20"/>
          <w:lang w:val="pt-BR"/>
        </w:rPr>
      </w:pPr>
    </w:p>
    <w:p w14:paraId="62619D4A" w14:textId="77777777" w:rsidR="00A44830" w:rsidRPr="003A3046" w:rsidRDefault="00A44830" w:rsidP="007A32F8">
      <w:pPr>
        <w:jc w:val="center"/>
        <w:rPr>
          <w:rFonts w:ascii="GHEA Grapalat" w:hAnsi="GHEA Grapalat"/>
          <w:iCs/>
          <w:sz w:val="20"/>
          <w:szCs w:val="20"/>
          <w:lang w:val="pt-BR"/>
        </w:rPr>
      </w:pP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ԱՐՁԱՆԱԳՐՈՒԹՅՈՒՆ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N</w:t>
      </w:r>
    </w:p>
    <w:p w14:paraId="55DC0D94" w14:textId="3AB68EC4" w:rsidR="00A44830" w:rsidRPr="003A3046" w:rsidRDefault="00A44830" w:rsidP="007A32F8">
      <w:pPr>
        <w:jc w:val="center"/>
        <w:rPr>
          <w:rFonts w:ascii="GHEA Grapalat" w:hAnsi="GHEA Grapalat"/>
          <w:b/>
          <w:bCs/>
          <w:iCs/>
          <w:sz w:val="20"/>
          <w:szCs w:val="20"/>
          <w:lang w:val="pt-BR"/>
        </w:rPr>
      </w:pP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ՊԱՅՄԱՆԱԳՐԻ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ԿԱՄ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ԴՐԱ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ՄԻ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ՄԱՍԻ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  <w:lang w:val="pt-BR"/>
        </w:rPr>
        <w:t>ԿԱՏԱՐՄԱՆ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b/>
          <w:bCs/>
          <w:iCs/>
          <w:sz w:val="20"/>
          <w:szCs w:val="20"/>
          <w:lang w:val="pt-BR"/>
        </w:rPr>
        <w:t>ԱՐԴՅՈՒՆՔՆԵՐԻ</w:t>
      </w:r>
    </w:p>
    <w:p w14:paraId="7601BD9B" w14:textId="77777777" w:rsidR="00A44830" w:rsidRPr="003A3046" w:rsidRDefault="00A44830" w:rsidP="007A32F8">
      <w:pPr>
        <w:jc w:val="center"/>
        <w:rPr>
          <w:rFonts w:ascii="GHEA Grapalat" w:hAnsi="GHEA Grapalat"/>
          <w:iCs/>
          <w:sz w:val="20"/>
          <w:szCs w:val="20"/>
          <w:lang w:val="pt-BR"/>
        </w:rPr>
      </w:pP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ՀԱՆՁՆՄԱՆ</w:t>
      </w:r>
      <w:r w:rsidRPr="003A3046">
        <w:rPr>
          <w:rFonts w:ascii="GHEA Grapalat" w:hAnsi="GHEA Grapalat"/>
          <w:b/>
          <w:bCs/>
          <w:iCs/>
          <w:sz w:val="20"/>
          <w:szCs w:val="20"/>
          <w:lang w:val="pt-BR"/>
        </w:rPr>
        <w:t>-</w:t>
      </w:r>
      <w:r w:rsidRPr="003A3046">
        <w:rPr>
          <w:rFonts w:ascii="GHEA Grapalat" w:hAnsi="GHEA Grapalat" w:cs="Sylfaen"/>
          <w:b/>
          <w:bCs/>
          <w:iCs/>
          <w:sz w:val="20"/>
          <w:szCs w:val="20"/>
        </w:rPr>
        <w:t>ԸՆԴՈՒՆՄԱՆ</w:t>
      </w:r>
    </w:p>
    <w:p w14:paraId="3BD3D127" w14:textId="77777777" w:rsidR="00A44830" w:rsidRPr="003A3046" w:rsidRDefault="00A44830" w:rsidP="00A44830">
      <w:pPr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</w:p>
    <w:p w14:paraId="480BAA19" w14:textId="77777777" w:rsidR="00A44830" w:rsidRPr="003A3046" w:rsidRDefault="00A44830" w:rsidP="00A44830">
      <w:pPr>
        <w:rPr>
          <w:rFonts w:ascii="GHEA Grapalat" w:hAnsi="GHEA Grapalat"/>
          <w:i/>
          <w:iCs/>
          <w:sz w:val="20"/>
          <w:szCs w:val="20"/>
          <w:lang w:val="es-ES"/>
        </w:rPr>
      </w:pPr>
      <w:proofErr w:type="gramStart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«  </w:t>
      </w:r>
      <w:proofErr w:type="gramEnd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  </w:t>
      </w:r>
      <w:proofErr w:type="gramStart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  »</w:t>
      </w:r>
      <w:proofErr w:type="gramEnd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gramStart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«  </w:t>
      </w:r>
      <w:proofErr w:type="gramEnd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          </w:t>
      </w:r>
      <w:proofErr w:type="gramStart"/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  »</w:t>
      </w:r>
      <w:proofErr w:type="gramEnd"/>
      <w:r w:rsidRPr="003A3046">
        <w:rPr>
          <w:rFonts w:ascii="GHEA Grapalat" w:hAnsi="GHEA Grapalat"/>
          <w:i/>
          <w:iCs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/>
          <w:i/>
          <w:sz w:val="20"/>
          <w:szCs w:val="20"/>
          <w:lang w:val="es-ES"/>
        </w:rPr>
        <w:t xml:space="preserve">20    </w:t>
      </w:r>
      <w:r w:rsidRPr="003A3046">
        <w:rPr>
          <w:rFonts w:ascii="GHEA Grapalat" w:hAnsi="GHEA Grapalat" w:cs="Sylfaen"/>
          <w:i/>
          <w:sz w:val="20"/>
          <w:szCs w:val="20"/>
          <w:lang w:val="en-AU"/>
        </w:rPr>
        <w:t>թ</w:t>
      </w:r>
      <w:r w:rsidRPr="003A3046">
        <w:rPr>
          <w:rFonts w:ascii="GHEA Grapalat" w:hAnsi="GHEA Grapalat"/>
          <w:i/>
          <w:sz w:val="20"/>
          <w:szCs w:val="20"/>
          <w:lang w:val="es-ES"/>
        </w:rPr>
        <w:t>.</w:t>
      </w:r>
    </w:p>
    <w:p w14:paraId="02894E43" w14:textId="77777777" w:rsidR="00A44830" w:rsidRPr="003A3046" w:rsidRDefault="00A44830" w:rsidP="00A44830">
      <w:pPr>
        <w:rPr>
          <w:rFonts w:ascii="GHEA Grapalat" w:hAnsi="GHEA Grapalat"/>
          <w:i/>
          <w:iCs/>
          <w:sz w:val="20"/>
          <w:szCs w:val="20"/>
          <w:lang w:val="es-ES"/>
        </w:rPr>
      </w:pPr>
    </w:p>
    <w:p w14:paraId="688C1743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proofErr w:type="spellStart"/>
      <w:r w:rsidRPr="003A3046">
        <w:rPr>
          <w:rFonts w:ascii="GHEA Grapalat" w:hAnsi="GHEA Grapalat" w:cs="Sylfaen"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/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`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Պայմանագիր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` ____________________________________________________________________________________________</w:t>
      </w:r>
    </w:p>
    <w:p w14:paraId="616544A6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proofErr w:type="spellStart"/>
      <w:r w:rsidRPr="003A3046">
        <w:rPr>
          <w:rFonts w:ascii="GHEA Grapalat" w:hAnsi="GHEA Grapalat" w:cs="Sylfaen"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կնքման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` «____» «__________________» 20 </w:t>
      </w:r>
      <w:r w:rsidRPr="003A3046">
        <w:rPr>
          <w:rFonts w:ascii="GHEA Grapalat" w:hAnsi="GHEA Grapalat" w:cs="Sylfaen"/>
          <w:sz w:val="20"/>
          <w:szCs w:val="20"/>
        </w:rPr>
        <w:t>թ</w:t>
      </w:r>
      <w:r w:rsidRPr="003A3046">
        <w:rPr>
          <w:rFonts w:ascii="GHEA Grapalat" w:hAnsi="GHEA Grapalat"/>
          <w:sz w:val="20"/>
          <w:szCs w:val="20"/>
          <w:lang w:val="es-ES"/>
        </w:rPr>
        <w:t>.</w:t>
      </w:r>
    </w:p>
    <w:p w14:paraId="050786F3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proofErr w:type="spellStart"/>
      <w:r w:rsidRPr="003A3046">
        <w:rPr>
          <w:rFonts w:ascii="GHEA Grapalat" w:hAnsi="GHEA Grapalat" w:cs="Sylfaen"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համարը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`    __________</w:t>
      </w:r>
    </w:p>
    <w:p w14:paraId="0CD0C84F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  <w:proofErr w:type="spellStart"/>
      <w:proofErr w:type="gramStart"/>
      <w:r w:rsidRPr="003A3046">
        <w:rPr>
          <w:rFonts w:ascii="GHEA Grapalat" w:hAnsi="GHEA Grapalat" w:cs="Sylfaen"/>
          <w:iCs/>
          <w:sz w:val="20"/>
          <w:szCs w:val="20"/>
        </w:rPr>
        <w:t>Պատվիրատուն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 w:cs="Sylfaen"/>
          <w:iCs/>
          <w:sz w:val="20"/>
          <w:szCs w:val="20"/>
        </w:rPr>
        <w:t>և</w:t>
      </w:r>
      <w:proofErr w:type="gram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կողմը</w:t>
      </w:r>
      <w:proofErr w:type="spellEnd"/>
      <w:proofErr w:type="gramStart"/>
      <w:r w:rsidRPr="003A3046">
        <w:rPr>
          <w:rFonts w:ascii="GHEA Grapalat" w:hAnsi="GHEA Grapalat" w:cs="Sylfaen"/>
          <w:sz w:val="20"/>
          <w:szCs w:val="20"/>
        </w:rPr>
        <w:t>՝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հիմք</w:t>
      </w:r>
      <w:proofErr w:type="gramEnd"/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3A3046">
        <w:rPr>
          <w:rFonts w:ascii="GHEA Grapalat" w:hAnsi="GHEA Grapalat" w:cs="Sylfaen"/>
          <w:sz w:val="20"/>
          <w:szCs w:val="20"/>
          <w:lang w:val="hy-AM"/>
        </w:rPr>
        <w:t>ընդունելով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proofErr w:type="gramEnd"/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3A3046">
        <w:rPr>
          <w:rFonts w:ascii="GHEA Grapalat" w:hAnsi="GHEA Grapalat" w:cs="Sylfaen"/>
          <w:sz w:val="20"/>
          <w:szCs w:val="20"/>
          <w:lang w:val="hy-AM"/>
        </w:rPr>
        <w:t>կատարման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վերաբերյալ</w:t>
      </w:r>
      <w:proofErr w:type="gramEnd"/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«  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«     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     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gramStart"/>
      <w:r w:rsidRPr="003A3046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hy-AM"/>
        </w:rPr>
        <w:t>20</w:t>
      </w:r>
      <w:proofErr w:type="gramEnd"/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դուրս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գրված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N ___ 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հաշիվ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ապրանքագիրը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կազմեցին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սույն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արձանագրությունը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հետևյալի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մասին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.</w:t>
      </w:r>
    </w:p>
    <w:p w14:paraId="40A142BC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hy-AM"/>
        </w:rPr>
      </w:pP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շրջանակներում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Պայմանագրի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proofErr w:type="gram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կողմը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մատակարարել</w:t>
      </w:r>
      <w:proofErr w:type="spellEnd"/>
      <w:proofErr w:type="gram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</w:rPr>
        <w:t>է</w:t>
      </w:r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հետևյալ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ապրանքները</w:t>
      </w:r>
      <w:proofErr w:type="spellEnd"/>
      <w:r w:rsidRPr="003A3046">
        <w:rPr>
          <w:rFonts w:ascii="GHEA Grapalat" w:hAnsi="GHEA Grapalat" w:cs="Sylfaen"/>
          <w:iCs/>
          <w:sz w:val="20"/>
          <w:szCs w:val="20"/>
        </w:rPr>
        <w:t>՝</w:t>
      </w:r>
    </w:p>
    <w:p w14:paraId="0589FD71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hy-AM"/>
        </w:rPr>
      </w:pPr>
    </w:p>
    <w:tbl>
      <w:tblPr>
        <w:tblW w:w="107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1173"/>
        <w:gridCol w:w="1441"/>
        <w:gridCol w:w="1801"/>
        <w:gridCol w:w="1117"/>
        <w:gridCol w:w="1843"/>
        <w:gridCol w:w="1135"/>
        <w:gridCol w:w="1169"/>
        <w:gridCol w:w="675"/>
      </w:tblGrid>
      <w:tr w:rsidR="00A44830" w:rsidRPr="003A3046" w14:paraId="0C184CFD" w14:textId="77777777">
        <w:trPr>
          <w:jc w:val="right"/>
        </w:trPr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950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9B4A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Մատակարարված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ապրանքների</w:t>
            </w:r>
            <w:proofErr w:type="spellEnd"/>
          </w:p>
        </w:tc>
      </w:tr>
      <w:tr w:rsidR="00A44830" w:rsidRPr="003A3046" w14:paraId="690D4A48" w14:textId="77777777">
        <w:trPr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36FE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60C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761A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3A3046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բնութագրի</w:t>
            </w:r>
            <w:proofErr w:type="spellEnd"/>
            <w:proofErr w:type="gram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համառոտ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շարադրանքը</w:t>
            </w:r>
            <w:proofErr w:type="spellEnd"/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C0D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քանակական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1B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կատարման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6CA8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ենթակա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գումարը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հազար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4FA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r w:rsidRPr="003A304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ժամկետը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վճարմա</w:t>
            </w:r>
            <w:r w:rsidRPr="003A3046">
              <w:rPr>
                <w:rFonts w:ascii="GHEA Grapalat" w:hAnsi="GHEA Grapalat" w:cs="Sylfaen"/>
                <w:sz w:val="20"/>
                <w:szCs w:val="20"/>
              </w:rPr>
              <w:lastRenderedPageBreak/>
              <w:t>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ժամանակացույցի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A44830" w:rsidRPr="003A3046" w14:paraId="63AD4BBA" w14:textId="77777777">
        <w:trPr>
          <w:trHeight w:val="1105"/>
          <w:jc w:val="right"/>
        </w:trPr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A69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C10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F38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59C8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ժամանակացույցի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4265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F68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ըստ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պայմանագրով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ժամանակացույցի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114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proofErr w:type="spellEnd"/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85A8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C42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4830" w:rsidRPr="003A3046" w14:paraId="3C612768" w14:textId="77777777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10EA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9B8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E91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FF5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515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09F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D02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D6E1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1E5A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44830" w:rsidRPr="003A3046" w14:paraId="7073A2BC" w14:textId="77777777">
        <w:trPr>
          <w:jc w:val="right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9E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445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92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7B5B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21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65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A691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864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DD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1F370321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  <w:r w:rsidRPr="003A3046">
        <w:rPr>
          <w:rFonts w:ascii="Calibri" w:hAnsi="Calibri" w:cs="Calibri"/>
          <w:iCs/>
          <w:sz w:val="20"/>
          <w:szCs w:val="20"/>
          <w:lang w:val="es-ES"/>
        </w:rPr>
        <w:t> </w:t>
      </w:r>
    </w:p>
    <w:p w14:paraId="1C7FD425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  <w:r w:rsidRPr="003A3046">
        <w:rPr>
          <w:rFonts w:ascii="Calibri" w:hAnsi="Calibri" w:cs="Calibri"/>
          <w:iCs/>
          <w:sz w:val="20"/>
          <w:szCs w:val="20"/>
          <w:lang w:val="es-ES"/>
        </w:rPr>
        <w:t> 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Սույն</w:t>
      </w:r>
      <w:r w:rsidRPr="003A3046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արձանագրության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երկկողմ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հաստատման</w:t>
      </w:r>
      <w:r w:rsidRPr="003A3046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համար</w:t>
      </w:r>
      <w:r w:rsidRPr="003A3046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հիմք</w:t>
      </w:r>
      <w:r w:rsidRPr="003A3046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հանդիսացած</w:t>
      </w:r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հաշիվ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</w:rPr>
        <w:t>ապրանքագիրը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</w:rPr>
        <w:t>և</w:t>
      </w:r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hy-AM"/>
        </w:rPr>
        <w:t>դրական</w:t>
      </w:r>
      <w:r w:rsidRPr="003A3046">
        <w:rPr>
          <w:rFonts w:ascii="GHEA Grapalat" w:hAnsi="GHEA Grapalat"/>
          <w:iCs/>
          <w:sz w:val="20"/>
          <w:szCs w:val="20"/>
          <w:lang w:val="hy-AM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եզրակացությունը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հանդիսանում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են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սույն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արձանագրության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բաղկացուցիչ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մասը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iCs/>
          <w:sz w:val="20"/>
          <w:szCs w:val="20"/>
          <w:lang w:val="es-ES"/>
        </w:rPr>
        <w:t>և</w:t>
      </w:r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կցվում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iCs/>
          <w:sz w:val="20"/>
          <w:szCs w:val="20"/>
          <w:lang w:val="es-ES"/>
        </w:rPr>
        <w:t>են</w:t>
      </w:r>
      <w:proofErr w:type="spellEnd"/>
      <w:r w:rsidRPr="003A3046">
        <w:rPr>
          <w:rFonts w:ascii="GHEA Grapalat" w:hAnsi="GHEA Grapalat"/>
          <w:iCs/>
          <w:sz w:val="20"/>
          <w:szCs w:val="20"/>
          <w:lang w:val="es-ES"/>
        </w:rPr>
        <w:t>:</w:t>
      </w:r>
    </w:p>
    <w:p w14:paraId="6EFA4A08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</w:p>
    <w:p w14:paraId="12F716C3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</w:p>
    <w:p w14:paraId="2C30E213" w14:textId="77777777" w:rsidR="00A44830" w:rsidRPr="003A3046" w:rsidRDefault="00A44830" w:rsidP="00A44830">
      <w:pPr>
        <w:rPr>
          <w:rFonts w:ascii="GHEA Grapalat" w:hAnsi="GHEA Grapalat"/>
          <w:iCs/>
          <w:sz w:val="20"/>
          <w:szCs w:val="20"/>
          <w:lang w:val="es-ES"/>
        </w:rPr>
      </w:pPr>
      <w:r w:rsidRPr="003A3046">
        <w:rPr>
          <w:rFonts w:ascii="Calibri" w:hAnsi="Calibri" w:cs="Calibri"/>
          <w:iCs/>
          <w:sz w:val="20"/>
          <w:szCs w:val="20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A44830" w:rsidRPr="003A3046" w14:paraId="6C29A0E0" w14:textId="7777777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6A5DC552" w14:textId="088FCCCC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Ապրանքը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հանձնեց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67D380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Ապրանքը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ընդունեց</w:t>
            </w:r>
            <w:proofErr w:type="spellEnd"/>
          </w:p>
        </w:tc>
      </w:tr>
      <w:tr w:rsidR="00A44830" w:rsidRPr="003A3046" w14:paraId="4F0D0BCF" w14:textId="7777777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140DA73D" w14:textId="0FB06E8D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6AD59E5B" w14:textId="7E8DD2CA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29090A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614C8166" w14:textId="21DC78BC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A44830" w:rsidRPr="003A3046" w14:paraId="227A9622" w14:textId="7777777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28AD14D" w14:textId="221086C3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628C4D4A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ազգանուն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</w:rPr>
              <w:t xml:space="preserve">,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7DF350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/>
                <w:iCs/>
                <w:sz w:val="20"/>
                <w:szCs w:val="20"/>
              </w:rPr>
              <w:t>___________________________</w:t>
            </w:r>
          </w:p>
          <w:p w14:paraId="69EC1F53" w14:textId="77777777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ազգանուն</w:t>
            </w:r>
            <w:proofErr w:type="spellEnd"/>
            <w:r w:rsidRPr="003A3046">
              <w:rPr>
                <w:rFonts w:ascii="GHEA Grapalat" w:hAnsi="GHEA Grapalat"/>
                <w:iCs/>
                <w:sz w:val="20"/>
                <w:szCs w:val="20"/>
              </w:rPr>
              <w:t xml:space="preserve">, </w:t>
            </w:r>
            <w:proofErr w:type="spellStart"/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անուն</w:t>
            </w:r>
            <w:proofErr w:type="spellEnd"/>
          </w:p>
        </w:tc>
      </w:tr>
      <w:tr w:rsidR="00A44830" w:rsidRPr="003A3046" w14:paraId="7070A54C" w14:textId="7777777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3DE6E2B" w14:textId="1EEC7F78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Կ</w:t>
            </w:r>
            <w:r w:rsidRPr="003A3046">
              <w:rPr>
                <w:rFonts w:ascii="GHEA Grapalat" w:hAnsi="GHEA Grapalat"/>
                <w:iCs/>
                <w:sz w:val="20"/>
                <w:szCs w:val="20"/>
              </w:rPr>
              <w:t>.</w:t>
            </w:r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Տ</w:t>
            </w:r>
            <w:r w:rsidRPr="003A3046">
              <w:rPr>
                <w:rFonts w:ascii="GHEA Grapalat" w:hAnsi="GHEA Grapalat"/>
                <w:iCs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353CF8" w14:textId="71E2EB18" w:rsidR="00A44830" w:rsidRPr="003A3046" w:rsidRDefault="00A44830" w:rsidP="007A32F8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Կ</w:t>
            </w:r>
            <w:r w:rsidRPr="003A3046">
              <w:rPr>
                <w:rFonts w:ascii="GHEA Grapalat" w:hAnsi="GHEA Grapalat"/>
                <w:iCs/>
                <w:sz w:val="20"/>
                <w:szCs w:val="20"/>
              </w:rPr>
              <w:t>.</w:t>
            </w:r>
            <w:r w:rsidRPr="003A3046">
              <w:rPr>
                <w:rFonts w:ascii="GHEA Grapalat" w:hAnsi="GHEA Grapalat" w:cs="Sylfaen"/>
                <w:iCs/>
                <w:sz w:val="20"/>
                <w:szCs w:val="20"/>
              </w:rPr>
              <w:t>Տ</w:t>
            </w:r>
            <w:r w:rsidRPr="003A3046">
              <w:rPr>
                <w:rFonts w:ascii="GHEA Grapalat" w:hAnsi="GHEA Grapalat"/>
                <w:iCs/>
                <w:sz w:val="20"/>
                <w:szCs w:val="20"/>
              </w:rPr>
              <w:t>.</w:t>
            </w:r>
          </w:p>
        </w:tc>
      </w:tr>
    </w:tbl>
    <w:p w14:paraId="2C823F16" w14:textId="77777777" w:rsidR="00A44830" w:rsidRPr="003A3046" w:rsidRDefault="00A44830" w:rsidP="00A44830">
      <w:pPr>
        <w:rPr>
          <w:rFonts w:ascii="GHEA Grapalat" w:hAnsi="GHEA Grapalat"/>
          <w:b/>
          <w:sz w:val="20"/>
          <w:szCs w:val="20"/>
        </w:rPr>
      </w:pPr>
    </w:p>
    <w:p w14:paraId="1BBAE6D1" w14:textId="77777777" w:rsidR="00A44830" w:rsidRPr="003A3046" w:rsidRDefault="00A44830" w:rsidP="00A44830">
      <w:pPr>
        <w:rPr>
          <w:rFonts w:ascii="GHEA Grapalat" w:hAnsi="GHEA Grapalat"/>
          <w:b/>
          <w:sz w:val="20"/>
          <w:szCs w:val="20"/>
        </w:rPr>
      </w:pPr>
    </w:p>
    <w:p w14:paraId="6C359FC3" w14:textId="77777777" w:rsidR="00A44830" w:rsidRPr="003A3046" w:rsidRDefault="00A44830" w:rsidP="00A44830">
      <w:pPr>
        <w:rPr>
          <w:rFonts w:ascii="GHEA Grapalat" w:hAnsi="GHEA Grapalat"/>
          <w:b/>
          <w:sz w:val="20"/>
          <w:szCs w:val="20"/>
        </w:rPr>
      </w:pPr>
    </w:p>
    <w:p w14:paraId="603EF2C0" w14:textId="77777777" w:rsidR="00A44830" w:rsidRDefault="00A44830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0B01FA13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6151C242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58F31B8D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77C381A1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16B9FCAE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66F001DF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1EC89143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417F1487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089BF473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5AFDD424" w14:textId="77777777" w:rsidR="00C741BD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2C719967" w14:textId="77777777" w:rsidR="00C741BD" w:rsidRPr="003A3046" w:rsidRDefault="00C741BD" w:rsidP="00A44830">
      <w:pPr>
        <w:rPr>
          <w:rFonts w:ascii="GHEA Grapalat" w:hAnsi="GHEA Grapalat"/>
          <w:i/>
          <w:sz w:val="20"/>
          <w:szCs w:val="20"/>
          <w:lang w:val="pt-BR"/>
        </w:rPr>
      </w:pPr>
    </w:p>
    <w:p w14:paraId="69F393C7" w14:textId="77777777" w:rsidR="00A44830" w:rsidRPr="003A3046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3A3046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3.1</w:t>
      </w:r>
    </w:p>
    <w:p w14:paraId="407925F0" w14:textId="14B89BF4" w:rsidR="00A44830" w:rsidRPr="003A3046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pt-BR"/>
        </w:rPr>
      </w:pPr>
      <w:bookmarkStart w:id="0" w:name="_Hlk187704781"/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«         »   </w:t>
      </w:r>
      <w:r w:rsidR="00C741BD">
        <w:rPr>
          <w:rFonts w:ascii="GHEA Grapalat" w:hAnsi="GHEA Grapalat"/>
          <w:i/>
          <w:sz w:val="20"/>
          <w:szCs w:val="20"/>
          <w:lang w:val="pt-BR"/>
        </w:rPr>
        <w:t>«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        </w:t>
      </w:r>
      <w:r w:rsidR="00C741BD">
        <w:rPr>
          <w:rFonts w:ascii="GHEA Grapalat" w:hAnsi="GHEA Grapalat"/>
          <w:i/>
          <w:sz w:val="20"/>
          <w:szCs w:val="20"/>
          <w:lang w:val="pt-BR"/>
        </w:rPr>
        <w:t>»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="00C741BD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/>
          <w:i/>
          <w:sz w:val="20"/>
          <w:szCs w:val="20"/>
          <w:lang w:val="pt-BR"/>
        </w:rPr>
        <w:t>20</w:t>
      </w:r>
      <w:r w:rsidR="00C741BD">
        <w:rPr>
          <w:rFonts w:ascii="GHEA Grapalat" w:hAnsi="GHEA Grapalat"/>
          <w:i/>
          <w:sz w:val="20"/>
          <w:szCs w:val="20"/>
          <w:lang w:val="pt-BR"/>
        </w:rPr>
        <w:t>26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.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</w:p>
    <w:p w14:paraId="02B15091" w14:textId="77777777" w:rsidR="00A44830" w:rsidRPr="003A3046" w:rsidRDefault="00A44830" w:rsidP="00C741BD">
      <w:pPr>
        <w:spacing w:after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               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ԵՔ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ԳՀԱՊՁԲ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-26/4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bookmarkEnd w:id="0"/>
    <w:p w14:paraId="1ED2DC14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pt-BR"/>
        </w:rPr>
      </w:pPr>
    </w:p>
    <w:p w14:paraId="1A51B54C" w14:textId="77777777" w:rsidR="00A44830" w:rsidRPr="003A3046" w:rsidRDefault="00A44830" w:rsidP="00C741BD">
      <w:pPr>
        <w:ind w:left="3600" w:firstLine="720"/>
        <w:rPr>
          <w:rFonts w:ascii="GHEA Grapalat" w:hAnsi="GHEA Grapalat"/>
          <w:bCs/>
          <w:sz w:val="20"/>
          <w:szCs w:val="20"/>
          <w:lang w:val="pt-BR"/>
        </w:rPr>
      </w:pPr>
      <w:r w:rsidRPr="003A3046">
        <w:rPr>
          <w:rFonts w:ascii="GHEA Grapalat" w:hAnsi="GHEA Grapalat" w:cs="Sylfaen"/>
          <w:bCs/>
          <w:sz w:val="20"/>
          <w:szCs w:val="20"/>
        </w:rPr>
        <w:t>ԱԿՏ</w:t>
      </w:r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   N </w:t>
      </w:r>
      <w:r w:rsidRPr="003A3046">
        <w:rPr>
          <w:rFonts w:ascii="GHEA Grapalat" w:hAnsi="GHEA Grapalat"/>
          <w:bCs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          </w:t>
      </w:r>
    </w:p>
    <w:p w14:paraId="4BA4E9C5" w14:textId="77777777" w:rsidR="00A44830" w:rsidRPr="003A3046" w:rsidRDefault="00A44830" w:rsidP="00C741BD">
      <w:pPr>
        <w:ind w:left="1440"/>
        <w:rPr>
          <w:rFonts w:ascii="GHEA Grapalat" w:hAnsi="GHEA Grapalat"/>
          <w:bCs/>
          <w:sz w:val="20"/>
          <w:szCs w:val="20"/>
          <w:lang w:val="pt-BR"/>
        </w:rPr>
      </w:pP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պայմանագրի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արդյունքը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Գնորդին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հանձնելու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փաստը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ֆիքսելու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bCs/>
          <w:sz w:val="20"/>
          <w:szCs w:val="20"/>
        </w:rPr>
        <w:t>վերաբերյալ</w:t>
      </w:r>
      <w:proofErr w:type="spellEnd"/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14:paraId="10A8F725" w14:textId="77777777" w:rsidR="00A44830" w:rsidRPr="003A3046" w:rsidRDefault="00A44830" w:rsidP="00A44830">
      <w:pPr>
        <w:rPr>
          <w:rFonts w:ascii="GHEA Grapalat" w:hAnsi="GHEA Grapalat"/>
          <w:b/>
          <w:bCs/>
          <w:sz w:val="20"/>
          <w:szCs w:val="20"/>
          <w:lang w:val="pt-BR"/>
        </w:rPr>
      </w:pPr>
      <w:r w:rsidRPr="003A3046">
        <w:rPr>
          <w:rFonts w:ascii="GHEA Grapalat" w:hAnsi="GHEA Grapalat"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14:paraId="3D1E1258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pt-BR"/>
        </w:rPr>
      </w:pPr>
    </w:p>
    <w:p w14:paraId="45B293E2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pt-BR"/>
        </w:rPr>
      </w:pP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 w:cs="Sylfaen"/>
          <w:sz w:val="20"/>
          <w:szCs w:val="20"/>
          <w:lang w:val="hy-AM"/>
        </w:rPr>
        <w:t>Սույնով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արձանագրվում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sz w:val="20"/>
          <w:szCs w:val="20"/>
        </w:rPr>
        <w:t>է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որ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  <w:t xml:space="preserve">        </w:t>
      </w:r>
      <w:r w:rsidRPr="003A3046">
        <w:rPr>
          <w:rFonts w:ascii="GHEA Grapalat" w:hAnsi="GHEA Grapalat"/>
          <w:sz w:val="20"/>
          <w:szCs w:val="20"/>
          <w:lang w:val="pt-BR"/>
        </w:rPr>
        <w:t>-</w:t>
      </w:r>
      <w:r w:rsidRPr="003A3046">
        <w:rPr>
          <w:rFonts w:ascii="GHEA Grapalat" w:hAnsi="GHEA Grapalat" w:cs="Sylfaen"/>
          <w:sz w:val="20"/>
          <w:szCs w:val="20"/>
        </w:rPr>
        <w:t>ի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(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`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Գնորդ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) </w:t>
      </w:r>
      <w:r w:rsidRPr="003A3046">
        <w:rPr>
          <w:rFonts w:ascii="GHEA Grapalat" w:hAnsi="GHEA Grapalat" w:cs="Sylfaen"/>
          <w:sz w:val="20"/>
          <w:szCs w:val="20"/>
          <w:lang w:val="hy-AM"/>
        </w:rPr>
        <w:t>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</w:p>
    <w:p w14:paraId="6EE01DBD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pt-BR"/>
        </w:rPr>
      </w:pP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  <w:t xml:space="preserve">       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Գնորդի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     </w:t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pt-BR"/>
        </w:rPr>
        <w:tab/>
        <w:t xml:space="preserve">           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Վաճառողի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ab/>
      </w:r>
    </w:p>
    <w:p w14:paraId="26E1D74B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u w:val="single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>(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այսուհետ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`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Վաճառող</w:t>
      </w:r>
      <w:proofErr w:type="spellEnd"/>
      <w:r w:rsidRPr="003A3046">
        <w:rPr>
          <w:rFonts w:ascii="GHEA Grapalat" w:hAnsi="GHEA Grapalat"/>
          <w:sz w:val="20"/>
          <w:szCs w:val="20"/>
          <w:lang w:val="hy-AM"/>
        </w:rPr>
        <w:t>)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միջև</w:t>
      </w:r>
      <w:proofErr w:type="spellEnd"/>
      <w:r w:rsidRPr="003A3046">
        <w:rPr>
          <w:rFonts w:ascii="GHEA Grapalat" w:hAnsi="GHEA Grapalat"/>
          <w:sz w:val="20"/>
          <w:szCs w:val="20"/>
          <w:lang w:val="pt-BR"/>
        </w:rPr>
        <w:t xml:space="preserve"> 20     </w:t>
      </w:r>
      <w:r w:rsidRPr="003A3046">
        <w:rPr>
          <w:rFonts w:ascii="GHEA Grapalat" w:hAnsi="GHEA Grapalat" w:cs="Sylfaen"/>
          <w:sz w:val="20"/>
          <w:szCs w:val="20"/>
        </w:rPr>
        <w:t>թ</w:t>
      </w:r>
      <w:r w:rsidRPr="003A3046">
        <w:rPr>
          <w:rFonts w:ascii="GHEA Grapalat" w:hAnsi="GHEA Grapalat"/>
          <w:sz w:val="20"/>
          <w:szCs w:val="20"/>
          <w:lang w:val="pt-BR"/>
        </w:rPr>
        <w:t xml:space="preserve">. </w:t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pt-BR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</w:p>
    <w:p w14:paraId="410D26FF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կնքման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  <w:t xml:space="preserve">    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համարը</w:t>
      </w:r>
      <w:r w:rsidRPr="003A3046">
        <w:rPr>
          <w:rFonts w:ascii="GHEA Grapalat" w:hAnsi="GHEA Grapalat"/>
          <w:sz w:val="20"/>
          <w:szCs w:val="20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ab/>
      </w:r>
    </w:p>
    <w:p w14:paraId="309DDACE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 w:cs="Sylfaen"/>
          <w:sz w:val="20"/>
          <w:szCs w:val="20"/>
          <w:lang w:val="hy-AM"/>
        </w:rPr>
        <w:t>պայմանագրի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շրջանակներում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Վաճառողը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 20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թ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հանձնման</w:t>
      </w:r>
      <w:r w:rsidRPr="003A3046">
        <w:rPr>
          <w:rFonts w:ascii="GHEA Grapalat" w:hAnsi="GHEA Grapalat"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sz w:val="20"/>
          <w:szCs w:val="20"/>
          <w:lang w:val="hy-AM"/>
        </w:rPr>
        <w:t>ընդունման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Գնորդին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հանձնեց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ստորև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նշված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ապրանքները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</w:p>
    <w:p w14:paraId="32DFE655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44830" w:rsidRPr="003A3046" w14:paraId="14048A0D" w14:textId="7777777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0805" w14:textId="77777777" w:rsidR="00A44830" w:rsidRPr="003A3046" w:rsidRDefault="00A44830" w:rsidP="00A44830">
            <w:pPr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bCs/>
                <w:sz w:val="20"/>
                <w:szCs w:val="20"/>
              </w:rPr>
              <w:t>Ապրանքի</w:t>
            </w:r>
            <w:proofErr w:type="spellEnd"/>
          </w:p>
        </w:tc>
      </w:tr>
      <w:tr w:rsidR="00A44830" w:rsidRPr="003A3046" w14:paraId="778AFA2E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CD3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B58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1A9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փաստացի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A44830" w:rsidRPr="003A3046" w14:paraId="57E55288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A322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FB22E5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69956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A44830" w:rsidRPr="003A3046" w14:paraId="1377D10F" w14:textId="7777777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008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CFBB4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11F39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769BEFF5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</w:p>
    <w:p w14:paraId="57517D18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  <w:proofErr w:type="spellStart"/>
      <w:r w:rsidRPr="003A3046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ակտը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կազմված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r w:rsidRPr="003A3046">
        <w:rPr>
          <w:rFonts w:ascii="GHEA Grapalat" w:hAnsi="GHEA Grapalat" w:cs="Sylfaen"/>
          <w:sz w:val="20"/>
          <w:szCs w:val="20"/>
        </w:rPr>
        <w:t>է</w:t>
      </w:r>
      <w:r w:rsidRPr="003A3046">
        <w:rPr>
          <w:rFonts w:ascii="GHEA Grapalat" w:hAnsi="GHEA Grapalat"/>
          <w:sz w:val="20"/>
          <w:szCs w:val="20"/>
        </w:rPr>
        <w:t xml:space="preserve"> 2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օրինակից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յուրաքանչյուր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կողմին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r w:rsidRPr="003A3046">
        <w:rPr>
          <w:rFonts w:ascii="GHEA Grapalat" w:hAnsi="GHEA Grapalat" w:cs="Sylfaen"/>
          <w:sz w:val="20"/>
          <w:szCs w:val="20"/>
        </w:rPr>
        <w:t>է</w:t>
      </w:r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մեկական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օրինակ</w:t>
      </w:r>
      <w:proofErr w:type="spellEnd"/>
      <w:r w:rsidRPr="003A3046">
        <w:rPr>
          <w:rFonts w:ascii="GHEA Grapalat" w:hAnsi="GHEA Grapalat"/>
          <w:sz w:val="20"/>
          <w:szCs w:val="20"/>
        </w:rPr>
        <w:t>:</w:t>
      </w:r>
    </w:p>
    <w:p w14:paraId="09B3FD23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5902EB39" w14:textId="77777777" w:rsidR="00A44830" w:rsidRPr="00C741BD" w:rsidRDefault="00A44830" w:rsidP="00C741BD">
      <w:pPr>
        <w:ind w:left="3600"/>
        <w:rPr>
          <w:rFonts w:ascii="GHEA Grapalat" w:hAnsi="GHEA Grapalat"/>
          <w:b/>
          <w:bCs/>
          <w:sz w:val="20"/>
          <w:szCs w:val="20"/>
        </w:rPr>
      </w:pPr>
      <w:r w:rsidRPr="00C741BD">
        <w:rPr>
          <w:rFonts w:ascii="GHEA Grapalat" w:hAnsi="GHEA Grapalat" w:cs="Sylfaen"/>
          <w:b/>
          <w:bCs/>
          <w:sz w:val="20"/>
          <w:szCs w:val="20"/>
        </w:rPr>
        <w:t>ԿՈՂՄԵՐԸ</w:t>
      </w:r>
    </w:p>
    <w:p w14:paraId="05A7D6F4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44830" w:rsidRPr="003A3046" w14:paraId="0271FD69" w14:textId="77777777">
        <w:tc>
          <w:tcPr>
            <w:tcW w:w="4785" w:type="dxa"/>
            <w:hideMark/>
          </w:tcPr>
          <w:p w14:paraId="12EE01AC" w14:textId="77777777" w:rsidR="00A44830" w:rsidRPr="003A3046" w:rsidRDefault="00A44830" w:rsidP="00A4483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3A304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Հանձնեց</w:t>
            </w:r>
            <w:proofErr w:type="spellEnd"/>
          </w:p>
        </w:tc>
        <w:tc>
          <w:tcPr>
            <w:tcW w:w="5223" w:type="dxa"/>
            <w:hideMark/>
          </w:tcPr>
          <w:p w14:paraId="4FC2E257" w14:textId="77777777" w:rsidR="00A44830" w:rsidRPr="003A3046" w:rsidRDefault="00A44830" w:rsidP="00A44830">
            <w:pPr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3A3046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       </w:t>
            </w:r>
            <w:proofErr w:type="spellStart"/>
            <w:r w:rsidRPr="003A304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Ընդունեց</w:t>
            </w:r>
            <w:proofErr w:type="spellEnd"/>
          </w:p>
        </w:tc>
      </w:tr>
    </w:tbl>
    <w:p w14:paraId="6A136030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  <w:r w:rsidRPr="003A3046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նախագծած</w:t>
      </w:r>
      <w:proofErr w:type="spellEnd"/>
      <w:r w:rsidRPr="003A3046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</w:rPr>
        <w:t>ներկայացուցիչ</w:t>
      </w:r>
      <w:proofErr w:type="spellEnd"/>
      <w:r w:rsidRPr="003A3046">
        <w:rPr>
          <w:rFonts w:ascii="GHEA Grapalat" w:hAnsi="GHEA Grapalat"/>
          <w:sz w:val="20"/>
          <w:szCs w:val="20"/>
        </w:rPr>
        <w:t>`</w:t>
      </w:r>
    </w:p>
    <w:p w14:paraId="045DF061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44830" w:rsidRPr="003A3046" w14:paraId="0064F5A9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22DB62AD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 xml:space="preserve">___________________________ </w:t>
            </w:r>
          </w:p>
          <w:p w14:paraId="55654B7B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ազգանուն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0D9636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>___________________________</w:t>
            </w:r>
          </w:p>
          <w:p w14:paraId="66485800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ազգանուն</w:t>
            </w:r>
            <w:proofErr w:type="spellEnd"/>
            <w:r w:rsidRPr="003A304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անուն</w:t>
            </w:r>
            <w:proofErr w:type="spellEnd"/>
          </w:p>
        </w:tc>
      </w:tr>
      <w:tr w:rsidR="00A44830" w:rsidRPr="003A3046" w14:paraId="5FAE7555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3C30F8F6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 xml:space="preserve">___________________________ </w:t>
            </w:r>
          </w:p>
          <w:p w14:paraId="3DCBC16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C81C1C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>___________________________</w:t>
            </w:r>
          </w:p>
          <w:p w14:paraId="33EB29C7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3A3046">
              <w:rPr>
                <w:rFonts w:ascii="GHEA Grapalat" w:hAnsi="GHEA Grapalat" w:cs="Sylfaen"/>
                <w:sz w:val="20"/>
                <w:szCs w:val="20"/>
              </w:rPr>
              <w:t>ստորագրություն</w:t>
            </w:r>
            <w:proofErr w:type="spellEnd"/>
          </w:p>
        </w:tc>
      </w:tr>
      <w:tr w:rsidR="00A44830" w:rsidRPr="003A3046" w14:paraId="0566660B" w14:textId="77777777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42D82701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A3046">
              <w:rPr>
                <w:rFonts w:ascii="GHEA Grapalat" w:hAnsi="GHEA Grapalat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795D2521" w14:textId="77777777" w:rsidR="00A44830" w:rsidRPr="003A3046" w:rsidRDefault="00A44830" w:rsidP="00A44830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14:paraId="44655BA2" w14:textId="77777777" w:rsidR="00A44830" w:rsidRPr="003A3046" w:rsidRDefault="00A44830" w:rsidP="00A44830">
      <w:pPr>
        <w:rPr>
          <w:rFonts w:ascii="GHEA Grapalat" w:hAnsi="GHEA Grapalat"/>
          <w:b/>
          <w:sz w:val="20"/>
          <w:szCs w:val="20"/>
        </w:rPr>
        <w:sectPr w:rsidR="00A44830" w:rsidRPr="003A3046" w:rsidSect="00A44830">
          <w:footnotePr>
            <w:pos w:val="beneathText"/>
          </w:footnotePr>
          <w:pgSz w:w="11906" w:h="16838"/>
          <w:pgMar w:top="720" w:right="662" w:bottom="533" w:left="1138" w:header="562" w:footer="562" w:gutter="0"/>
          <w:cols w:space="720"/>
        </w:sectPr>
      </w:pPr>
    </w:p>
    <w:p w14:paraId="7F79330F" w14:textId="77777777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</w:rPr>
      </w:pPr>
      <w:bookmarkStart w:id="1" w:name="_Hlk187704942"/>
      <w:bookmarkStart w:id="2" w:name="_Hlk187703946"/>
      <w:r w:rsidRPr="003A3046">
        <w:rPr>
          <w:rFonts w:ascii="GHEA Grapalat" w:hAnsi="GHEA Grapalat" w:cs="Sylfaen"/>
          <w:i/>
          <w:sz w:val="20"/>
          <w:szCs w:val="20"/>
          <w:lang w:val="hy-AM"/>
        </w:rPr>
        <w:lastRenderedPageBreak/>
        <w:t>Հավելված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 N </w:t>
      </w:r>
      <w:r w:rsidRPr="003A3046">
        <w:rPr>
          <w:rFonts w:ascii="GHEA Grapalat" w:hAnsi="GHEA Grapalat"/>
          <w:i/>
          <w:sz w:val="20"/>
          <w:szCs w:val="20"/>
        </w:rPr>
        <w:t>4</w:t>
      </w:r>
    </w:p>
    <w:p w14:paraId="67A8C527" w14:textId="3D9000AE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«         »  </w:t>
      </w:r>
      <w:r w:rsidR="000C3916">
        <w:rPr>
          <w:rFonts w:ascii="GHEA Grapalat" w:hAnsi="GHEA Grapalat"/>
          <w:i/>
          <w:sz w:val="20"/>
          <w:szCs w:val="20"/>
          <w:lang w:val="pt-BR"/>
        </w:rPr>
        <w:t>«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      </w:t>
      </w:r>
      <w:r w:rsidR="000C3916">
        <w:rPr>
          <w:rFonts w:ascii="GHEA Grapalat" w:hAnsi="GHEA Grapalat"/>
          <w:i/>
          <w:sz w:val="20"/>
          <w:szCs w:val="20"/>
          <w:lang w:val="pt-BR"/>
        </w:rPr>
        <w:t>»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20</w:t>
      </w:r>
      <w:r w:rsidR="000C3916">
        <w:rPr>
          <w:rFonts w:ascii="GHEA Grapalat" w:hAnsi="GHEA Grapalat"/>
          <w:i/>
          <w:sz w:val="20"/>
          <w:szCs w:val="20"/>
          <w:lang w:val="pt-BR"/>
        </w:rPr>
        <w:t>26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.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</w:p>
    <w:p w14:paraId="50A04900" w14:textId="77777777" w:rsidR="00A44830" w:rsidRPr="003A3046" w:rsidRDefault="00A44830" w:rsidP="000C3916">
      <w:pPr>
        <w:spacing w:after="0"/>
        <w:jc w:val="right"/>
        <w:rPr>
          <w:rFonts w:ascii="GHEA Grapalat" w:hAnsi="GHEA Grapalat"/>
          <w:i/>
          <w:sz w:val="20"/>
          <w:szCs w:val="20"/>
          <w:lang w:val="pt-BR"/>
        </w:rPr>
      </w:pP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                   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ԵՔ</w:t>
      </w:r>
      <w:r w:rsidRPr="003A3046">
        <w:rPr>
          <w:rFonts w:ascii="GHEA Grapalat" w:hAnsi="GHEA Grapalat"/>
          <w:i/>
          <w:sz w:val="20"/>
          <w:szCs w:val="20"/>
          <w:lang w:val="hy-AM"/>
        </w:rPr>
        <w:t>-</w:t>
      </w:r>
      <w:r w:rsidRPr="003A3046">
        <w:rPr>
          <w:rFonts w:ascii="GHEA Grapalat" w:hAnsi="GHEA Grapalat" w:cs="Sylfaen"/>
          <w:i/>
          <w:sz w:val="20"/>
          <w:szCs w:val="20"/>
          <w:lang w:val="hy-AM"/>
        </w:rPr>
        <w:t>ԳՀԱՊՁԲ</w:t>
      </w:r>
      <w:r w:rsidRPr="003A3046">
        <w:rPr>
          <w:rFonts w:ascii="GHEA Grapalat" w:hAnsi="GHEA Grapalat"/>
          <w:i/>
          <w:sz w:val="20"/>
          <w:szCs w:val="20"/>
          <w:lang w:val="hy-AM"/>
        </w:rPr>
        <w:t xml:space="preserve">-26/4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3A3046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3A3046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14:paraId="20741FAC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21EFBE50" w14:textId="77777777" w:rsidR="00A44830" w:rsidRPr="000C3916" w:rsidRDefault="00A44830" w:rsidP="000C3916">
      <w:pPr>
        <w:ind w:left="3600" w:firstLine="720"/>
        <w:rPr>
          <w:rFonts w:ascii="GHEA Grapalat" w:hAnsi="GHEA Grapalat"/>
          <w:b/>
          <w:bCs/>
          <w:sz w:val="20"/>
          <w:szCs w:val="20"/>
          <w:lang w:val="hy-AM"/>
        </w:rPr>
      </w:pPr>
      <w:r w:rsidRPr="000C3916">
        <w:rPr>
          <w:rFonts w:ascii="GHEA Grapalat" w:hAnsi="GHEA Grapalat" w:cs="Sylfaen"/>
          <w:b/>
          <w:bCs/>
          <w:sz w:val="20"/>
          <w:szCs w:val="20"/>
          <w:lang w:val="hy-AM"/>
        </w:rPr>
        <w:t>ԾԱՆՈՒՑՈՒՄ</w:t>
      </w:r>
    </w:p>
    <w:p w14:paraId="0564B8B7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040EFA0F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                </w:t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է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proofErr w:type="gramStart"/>
      <w:r w:rsidRPr="003A3046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.</w:t>
      </w:r>
      <w:proofErr w:type="gramEnd"/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</w:p>
    <w:p w14:paraId="4D9BC00E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      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ֆինանսական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գործակալի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14:paraId="6B23B22C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vertAlign w:val="superscript"/>
          <w:lang w:val="es-ES"/>
        </w:rPr>
      </w:pPr>
    </w:p>
    <w:p w14:paraId="53774110" w14:textId="77777777" w:rsidR="00A44830" w:rsidRPr="003A3046" w:rsidRDefault="00A44830" w:rsidP="00A44830">
      <w:pPr>
        <w:numPr>
          <w:ilvl w:val="0"/>
          <w:numId w:val="2"/>
        </w:numPr>
        <w:rPr>
          <w:rFonts w:ascii="GHEA Grapalat" w:hAnsi="GHEA Grapalat"/>
          <w:sz w:val="20"/>
          <w:szCs w:val="20"/>
          <w:u w:val="single"/>
          <w:lang w:val="es-ES"/>
        </w:rPr>
      </w:pP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lang w:val="es-ES"/>
        </w:rPr>
        <w:t>-</w:t>
      </w:r>
      <w:r w:rsidRPr="003A3046">
        <w:rPr>
          <w:rFonts w:ascii="GHEA Grapalat" w:hAnsi="GHEA Grapalat" w:cs="Sylfaen"/>
          <w:sz w:val="20"/>
          <w:szCs w:val="20"/>
          <w:lang w:val="es-ES"/>
        </w:rPr>
        <w:t>ի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gramStart"/>
      <w:r w:rsidRPr="003A3046">
        <w:rPr>
          <w:rFonts w:ascii="GHEA Grapalat" w:hAnsi="GHEA Grapalat" w:cs="Sylfaen"/>
          <w:sz w:val="20"/>
          <w:szCs w:val="20"/>
          <w:lang w:val="es-ES"/>
        </w:rPr>
        <w:t>և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proofErr w:type="gramEnd"/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</w:r>
      <w:r w:rsidRPr="003A3046">
        <w:rPr>
          <w:rFonts w:ascii="GHEA Grapalat" w:hAnsi="GHEA Grapalat"/>
          <w:sz w:val="20"/>
          <w:szCs w:val="20"/>
          <w:lang w:val="es-ES"/>
        </w:rPr>
        <w:t>-</w:t>
      </w:r>
      <w:r w:rsidRPr="003A3046">
        <w:rPr>
          <w:rFonts w:ascii="GHEA Grapalat" w:hAnsi="GHEA Grapalat" w:cs="Sylfaen"/>
          <w:sz w:val="20"/>
          <w:szCs w:val="20"/>
          <w:lang w:val="es-ES"/>
        </w:rPr>
        <w:t>ի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միջև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«--»         </w:t>
      </w:r>
      <w:proofErr w:type="gramStart"/>
      <w:r w:rsidRPr="003A3046">
        <w:rPr>
          <w:rFonts w:ascii="GHEA Grapalat" w:hAnsi="GHEA Grapalat"/>
          <w:sz w:val="20"/>
          <w:szCs w:val="20"/>
          <w:lang w:val="es-ES"/>
        </w:rPr>
        <w:t xml:space="preserve">20 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թ</w:t>
      </w:r>
      <w:proofErr w:type="gramEnd"/>
      <w:r w:rsidRPr="003A3046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կնքված</w:t>
      </w:r>
      <w:proofErr w:type="spellEnd"/>
    </w:p>
    <w:p w14:paraId="2107DF0D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vertAlign w:val="superscript"/>
          <w:lang w:val="es-ES"/>
        </w:rPr>
      </w:pPr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գնորդի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                                            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վաճառողի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</w:p>
    <w:p w14:paraId="3F4E537F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u w:val="single"/>
          <w:lang w:val="es-ES"/>
        </w:rPr>
      </w:pPr>
    </w:p>
    <w:p w14:paraId="3AE6095A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  <w:lang w:val="es-ES"/>
        </w:rPr>
        <w:t xml:space="preserve"> «--------/---------»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այսուհետ</w:t>
      </w:r>
      <w:proofErr w:type="spellEnd"/>
      <w:r w:rsidRPr="003A3046">
        <w:rPr>
          <w:rFonts w:ascii="GHEA Grapalat" w:hAnsi="GHEA Grapalat" w:cs="Sylfaen"/>
          <w:sz w:val="20"/>
          <w:szCs w:val="20"/>
          <w:lang w:val="es-ES"/>
        </w:rPr>
        <w:t>՝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Պայմանագիր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)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շրջանակում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իր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es-ES"/>
        </w:rPr>
        <w:t>և</w:t>
      </w:r>
    </w:p>
    <w:p w14:paraId="26018FD9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</w:p>
    <w:p w14:paraId="24F83C9E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/>
          <w:sz w:val="20"/>
          <w:szCs w:val="20"/>
          <w:u w:val="single"/>
          <w:lang w:val="es-ES"/>
        </w:rPr>
        <w:tab/>
        <w:t xml:space="preserve">                     </w:t>
      </w:r>
      <w:r w:rsidRPr="003A3046">
        <w:rPr>
          <w:rFonts w:ascii="GHEA Grapalat" w:hAnsi="GHEA Grapalat"/>
          <w:sz w:val="20"/>
          <w:szCs w:val="20"/>
          <w:lang w:val="es-ES"/>
        </w:rPr>
        <w:t>-</w:t>
      </w:r>
      <w:r w:rsidRPr="003A3046">
        <w:rPr>
          <w:rFonts w:ascii="GHEA Grapalat" w:hAnsi="GHEA Grapalat" w:cs="Sylfaen"/>
          <w:sz w:val="20"/>
          <w:szCs w:val="20"/>
          <w:lang w:val="es-ES"/>
        </w:rPr>
        <w:t>ի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</w:t>
      </w:r>
      <w:proofErr w:type="spellStart"/>
      <w:proofErr w:type="gramStart"/>
      <w:r w:rsidRPr="003A3046">
        <w:rPr>
          <w:rFonts w:ascii="GHEA Grapalat" w:hAnsi="GHEA Grapalat" w:cs="Sylfaen"/>
          <w:sz w:val="20"/>
          <w:szCs w:val="20"/>
          <w:lang w:val="es-ES"/>
        </w:rPr>
        <w:t>միջև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 «</w:t>
      </w:r>
      <w:proofErr w:type="gramEnd"/>
      <w:r w:rsidRPr="003A3046">
        <w:rPr>
          <w:rFonts w:ascii="GHEA Grapalat" w:hAnsi="GHEA Grapalat"/>
          <w:sz w:val="20"/>
          <w:szCs w:val="20"/>
          <w:lang w:val="es-ES"/>
        </w:rPr>
        <w:t xml:space="preserve">--»   </w:t>
      </w:r>
      <w:proofErr w:type="gramStart"/>
      <w:r w:rsidRPr="003A3046">
        <w:rPr>
          <w:rFonts w:ascii="GHEA Grapalat" w:hAnsi="GHEA Grapalat"/>
          <w:sz w:val="20"/>
          <w:szCs w:val="20"/>
          <w:lang w:val="es-ES"/>
        </w:rPr>
        <w:t xml:space="preserve">20 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թ</w:t>
      </w:r>
      <w:proofErr w:type="gramEnd"/>
      <w:r w:rsidRPr="003A3046">
        <w:rPr>
          <w:rFonts w:ascii="GHEA Grapalat" w:hAnsi="GHEA Grapalat"/>
          <w:sz w:val="20"/>
          <w:szCs w:val="20"/>
          <w:lang w:val="es-ES"/>
        </w:rPr>
        <w:t>-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ին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կնքվել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է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«---------------------»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ֆակտորինգի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23A497F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    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վաճառողի</w:t>
      </w:r>
      <w:proofErr w:type="spellEnd"/>
      <w:r w:rsidRPr="003A3046">
        <w:rPr>
          <w:rFonts w:ascii="GHEA Grapalat" w:hAnsi="GHEA Grapalat"/>
          <w:sz w:val="20"/>
          <w:szCs w:val="20"/>
          <w:vertAlign w:val="superscript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proofErr w:type="spellEnd"/>
    </w:p>
    <w:p w14:paraId="71226DA4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պայմանագիրը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,</w:t>
      </w:r>
    </w:p>
    <w:p w14:paraId="1CDEC982" w14:textId="3238826D" w:rsidR="00A44830" w:rsidRPr="003A3046" w:rsidRDefault="00A44830" w:rsidP="00A44830">
      <w:pPr>
        <w:numPr>
          <w:ilvl w:val="0"/>
          <w:numId w:val="2"/>
        </w:numPr>
        <w:rPr>
          <w:rFonts w:ascii="GHEA Grapalat" w:hAnsi="GHEA Grapalat"/>
          <w:sz w:val="20"/>
          <w:szCs w:val="20"/>
          <w:lang w:val="es-ES"/>
        </w:rPr>
      </w:pP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համաձայն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է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Պայմանագրի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8.1</w:t>
      </w:r>
      <w:r w:rsidR="000C3916">
        <w:rPr>
          <w:rFonts w:ascii="GHEA Grapalat" w:hAnsi="GHEA Grapalat"/>
          <w:sz w:val="20"/>
          <w:szCs w:val="20"/>
          <w:lang w:val="es-ES"/>
        </w:rPr>
        <w:t>0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կետով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սահմանված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:</w:t>
      </w:r>
    </w:p>
    <w:p w14:paraId="29E55067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</w:p>
    <w:p w14:paraId="276326FA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</w:p>
    <w:p w14:paraId="21DB1BD0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es-ES"/>
        </w:rPr>
        <w:t xml:space="preserve">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___________________________________________ </w:t>
      </w:r>
      <w:r w:rsidRPr="003A3046">
        <w:rPr>
          <w:rFonts w:ascii="GHEA Grapalat" w:hAnsi="GHEA Grapalat"/>
          <w:sz w:val="20"/>
          <w:szCs w:val="20"/>
          <w:lang w:val="hy-AM"/>
        </w:rPr>
        <w:tab/>
        <w:t xml:space="preserve">                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   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_____________ </w:t>
      </w:r>
    </w:p>
    <w:p w14:paraId="6DC6CFFA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                  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ֆինանսական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գործակալի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անվանումը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(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ղեկավարի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պաշտոնը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,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անուն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ազգանունը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)                                                     </w:t>
      </w:r>
    </w:p>
    <w:p w14:paraId="7F25ACB7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3A3046">
        <w:rPr>
          <w:rFonts w:ascii="GHEA Grapalat" w:hAnsi="GHEA Grapalat" w:cs="Sylfaen"/>
          <w:sz w:val="20"/>
          <w:szCs w:val="20"/>
          <w:vertAlign w:val="superscript"/>
          <w:lang w:val="hy-AM"/>
        </w:rPr>
        <w:t>ստորագրությունը</w:t>
      </w:r>
      <w:r w:rsidRPr="003A3046">
        <w:rPr>
          <w:rFonts w:ascii="GHEA Grapalat" w:hAnsi="GHEA Grapalat"/>
          <w:sz w:val="20"/>
          <w:szCs w:val="20"/>
          <w:vertAlign w:val="superscript"/>
          <w:lang w:val="hy-AM"/>
        </w:rPr>
        <w:tab/>
      </w:r>
    </w:p>
    <w:p w14:paraId="635FF545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hy-AM"/>
        </w:rPr>
        <w:t xml:space="preserve">    </w:t>
      </w:r>
    </w:p>
    <w:p w14:paraId="73513D97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Կ</w:t>
      </w:r>
      <w:r w:rsidRPr="003A3046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3A3046">
        <w:rPr>
          <w:rFonts w:ascii="GHEA Grapalat" w:hAnsi="GHEA Grapalat" w:cs="Sylfaen"/>
          <w:sz w:val="20"/>
          <w:szCs w:val="20"/>
          <w:lang w:val="hy-AM"/>
        </w:rPr>
        <w:t>Տ</w:t>
      </w:r>
      <w:r w:rsidRPr="003A3046">
        <w:rPr>
          <w:rFonts w:ascii="GHEA Grapalat" w:hAnsi="GHEA Grapalat"/>
          <w:sz w:val="20"/>
          <w:szCs w:val="20"/>
          <w:lang w:val="hy-AM"/>
        </w:rPr>
        <w:t>.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(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առկայության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3A3046">
        <w:rPr>
          <w:rFonts w:ascii="GHEA Grapalat" w:hAnsi="GHEA Grapalat" w:cs="Sylfaen"/>
          <w:sz w:val="20"/>
          <w:szCs w:val="20"/>
          <w:lang w:val="es-ES"/>
        </w:rPr>
        <w:t>դեպքում</w:t>
      </w:r>
      <w:proofErr w:type="spellEnd"/>
      <w:r w:rsidRPr="003A3046">
        <w:rPr>
          <w:rFonts w:ascii="GHEA Grapalat" w:hAnsi="GHEA Grapalat"/>
          <w:sz w:val="20"/>
          <w:szCs w:val="20"/>
          <w:lang w:val="es-ES"/>
        </w:rPr>
        <w:t>)</w:t>
      </w:r>
    </w:p>
    <w:p w14:paraId="0EB4CEC8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  <w:r w:rsidRPr="003A3046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</w:t>
      </w:r>
    </w:p>
    <w:p w14:paraId="496D8B20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</w:p>
    <w:p w14:paraId="0A7F1482" w14:textId="0E60915E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  <w:r w:rsidRPr="003A3046">
        <w:rPr>
          <w:rFonts w:ascii="GHEA Grapalat" w:hAnsi="GHEA Grapalat"/>
          <w:sz w:val="20"/>
          <w:szCs w:val="20"/>
          <w:lang w:val="es-ES"/>
        </w:rPr>
        <w:t>«--»</w:t>
      </w:r>
      <w:proofErr w:type="gramStart"/>
      <w:r w:rsidRPr="003A3046">
        <w:rPr>
          <w:rFonts w:ascii="GHEA Grapalat" w:hAnsi="GHEA Grapalat"/>
          <w:sz w:val="20"/>
          <w:szCs w:val="20"/>
          <w:lang w:val="es-ES"/>
        </w:rPr>
        <w:t xml:space="preserve">   </w:t>
      </w:r>
      <w:r w:rsidR="000C3916">
        <w:rPr>
          <w:rFonts w:ascii="GHEA Grapalat" w:hAnsi="GHEA Grapalat"/>
          <w:sz w:val="20"/>
          <w:szCs w:val="20"/>
          <w:lang w:val="es-ES"/>
        </w:rPr>
        <w:t>«</w:t>
      </w:r>
      <w:proofErr w:type="gramEnd"/>
      <w:r w:rsidR="000C3916">
        <w:rPr>
          <w:rFonts w:ascii="GHEA Grapalat" w:hAnsi="GHEA Grapalat"/>
          <w:sz w:val="20"/>
          <w:szCs w:val="20"/>
          <w:lang w:val="es-ES"/>
        </w:rPr>
        <w:t>----»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  </w:t>
      </w:r>
      <w:proofErr w:type="gramStart"/>
      <w:r w:rsidRPr="003A3046">
        <w:rPr>
          <w:rFonts w:ascii="GHEA Grapalat" w:hAnsi="GHEA Grapalat"/>
          <w:sz w:val="20"/>
          <w:szCs w:val="20"/>
          <w:lang w:val="es-ES"/>
        </w:rPr>
        <w:t>20</w:t>
      </w:r>
      <w:r w:rsidR="000C3916">
        <w:rPr>
          <w:rFonts w:ascii="GHEA Grapalat" w:hAnsi="GHEA Grapalat"/>
          <w:sz w:val="20"/>
          <w:szCs w:val="20"/>
          <w:lang w:val="es-ES"/>
        </w:rPr>
        <w:t>26</w:t>
      </w:r>
      <w:r w:rsidRPr="003A3046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3A3046">
        <w:rPr>
          <w:rFonts w:ascii="GHEA Grapalat" w:hAnsi="GHEA Grapalat" w:cs="Sylfaen"/>
          <w:sz w:val="20"/>
          <w:szCs w:val="20"/>
          <w:lang w:val="es-ES"/>
        </w:rPr>
        <w:t>թ</w:t>
      </w:r>
      <w:proofErr w:type="gramEnd"/>
      <w:r w:rsidRPr="003A3046">
        <w:rPr>
          <w:rFonts w:ascii="GHEA Grapalat" w:hAnsi="GHEA Grapalat"/>
          <w:sz w:val="20"/>
          <w:szCs w:val="20"/>
          <w:lang w:val="es-ES"/>
        </w:rPr>
        <w:t>.</w:t>
      </w:r>
      <w:r w:rsidRPr="003A3046">
        <w:rPr>
          <w:rFonts w:ascii="GHEA Grapalat" w:hAnsi="GHEA Grapalat"/>
          <w:sz w:val="20"/>
          <w:szCs w:val="20"/>
          <w:lang w:val="hy-AM"/>
        </w:rPr>
        <w:tab/>
        <w:t xml:space="preserve"> </w:t>
      </w:r>
    </w:p>
    <w:bookmarkEnd w:id="1"/>
    <w:p w14:paraId="48427673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es-ES"/>
        </w:rPr>
      </w:pPr>
    </w:p>
    <w:p w14:paraId="38C6EE99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42BC2EBC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4859C341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p w14:paraId="36A4701A" w14:textId="77777777" w:rsidR="00A44830" w:rsidRPr="003A3046" w:rsidRDefault="00A44830" w:rsidP="00A44830">
      <w:pPr>
        <w:rPr>
          <w:rFonts w:ascii="GHEA Grapalat" w:hAnsi="GHEA Grapalat"/>
          <w:sz w:val="20"/>
          <w:szCs w:val="20"/>
          <w:lang w:val="hy-AM"/>
        </w:rPr>
      </w:pPr>
    </w:p>
    <w:bookmarkEnd w:id="2"/>
    <w:p w14:paraId="5D6D66F7" w14:textId="77777777" w:rsidR="00A44830" w:rsidRPr="003A3046" w:rsidRDefault="00A44830" w:rsidP="00A44830">
      <w:pPr>
        <w:rPr>
          <w:rFonts w:ascii="GHEA Grapalat" w:hAnsi="GHEA Grapalat"/>
          <w:sz w:val="20"/>
          <w:szCs w:val="20"/>
        </w:rPr>
      </w:pPr>
    </w:p>
    <w:p w14:paraId="4C4597E8" w14:textId="77777777" w:rsidR="009529D2" w:rsidRPr="003A3046" w:rsidRDefault="009529D2">
      <w:pPr>
        <w:rPr>
          <w:rFonts w:ascii="GHEA Grapalat" w:hAnsi="GHEA Grapalat"/>
          <w:sz w:val="20"/>
          <w:szCs w:val="20"/>
        </w:rPr>
      </w:pPr>
    </w:p>
    <w:sectPr w:rsidR="009529D2" w:rsidRPr="003A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50486" w14:textId="77777777" w:rsidR="009C47AB" w:rsidRDefault="009C47AB" w:rsidP="00A44830">
      <w:pPr>
        <w:spacing w:after="0" w:line="240" w:lineRule="auto"/>
      </w:pPr>
      <w:r>
        <w:separator/>
      </w:r>
    </w:p>
  </w:endnote>
  <w:endnote w:type="continuationSeparator" w:id="0">
    <w:p w14:paraId="6FD30D41" w14:textId="77777777" w:rsidR="009C47AB" w:rsidRDefault="009C47AB" w:rsidP="00A4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roman"/>
    <w:notTrueType/>
    <w:pitch w:val="default"/>
  </w:font>
  <w:font w:name="Times LatRus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8A54" w14:textId="77777777" w:rsidR="009C47AB" w:rsidRDefault="009C47AB" w:rsidP="00A44830">
      <w:pPr>
        <w:spacing w:after="0" w:line="240" w:lineRule="auto"/>
      </w:pPr>
      <w:r>
        <w:separator/>
      </w:r>
    </w:p>
  </w:footnote>
  <w:footnote w:type="continuationSeparator" w:id="0">
    <w:p w14:paraId="7943045C" w14:textId="77777777" w:rsidR="009C47AB" w:rsidRDefault="009C47AB" w:rsidP="00A44830">
      <w:pPr>
        <w:spacing w:after="0" w:line="240" w:lineRule="auto"/>
      </w:pPr>
      <w:r>
        <w:continuationSeparator/>
      </w:r>
    </w:p>
  </w:footnote>
  <w:footnote w:id="1">
    <w:p w14:paraId="5F55A984" w14:textId="11366B62" w:rsidR="00A44830" w:rsidRDefault="00A44830" w:rsidP="00A44830">
      <w:pPr>
        <w:pStyle w:val="FootnoteText"/>
        <w:rPr>
          <w:rFonts w:ascii="Sylfaen" w:hAnsi="Sylfaen"/>
        </w:rPr>
      </w:pPr>
    </w:p>
  </w:footnote>
  <w:footnote w:id="2">
    <w:p w14:paraId="74552656" w14:textId="4352EE3B" w:rsidR="00172AD6" w:rsidRDefault="00172AD6" w:rsidP="00172AD6">
      <w:pPr>
        <w:pStyle w:val="FootnoteText"/>
        <w:jc w:val="both"/>
        <w:rPr>
          <w:rFonts w:ascii="Sylfaen" w:hAnsi="Sylfaen"/>
        </w:rPr>
      </w:pP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</w:p>
    <w:p w14:paraId="01AC94FA" w14:textId="0E47CBBE" w:rsidR="00A44830" w:rsidRDefault="00A44830" w:rsidP="00A44830">
      <w:pPr>
        <w:pStyle w:val="FootnoteText"/>
        <w:rPr>
          <w:rFonts w:ascii="Sylfaen" w:hAnsi="Sylfaen"/>
        </w:rPr>
      </w:pPr>
    </w:p>
  </w:footnote>
  <w:footnote w:id="3">
    <w:p w14:paraId="54DBE54E" w14:textId="7D3300C1" w:rsidR="00A44830" w:rsidRDefault="00A44830" w:rsidP="00A44830">
      <w:pPr>
        <w:pStyle w:val="FootnoteText"/>
        <w:rPr>
          <w:rFonts w:ascii="Sylfaen" w:hAnsi="Sylfaen"/>
          <w:lang w:val="hy-AM"/>
        </w:rPr>
      </w:pPr>
    </w:p>
  </w:footnote>
  <w:footnote w:id="4">
    <w:p w14:paraId="40F5230D" w14:textId="50DAD458" w:rsidR="00A44830" w:rsidRDefault="00A44830" w:rsidP="00A44830">
      <w:pPr>
        <w:pStyle w:val="FootnoteText"/>
        <w:rPr>
          <w:rFonts w:asciiTheme="minorHAnsi" w:hAnsiTheme="minorHAnsi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7180">
    <w:abstractNumId w:val="0"/>
  </w:num>
  <w:num w:numId="2" w16cid:durableId="144712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7F"/>
    <w:rsid w:val="00013716"/>
    <w:rsid w:val="000653FB"/>
    <w:rsid w:val="00082BB2"/>
    <w:rsid w:val="000C3916"/>
    <w:rsid w:val="00160C94"/>
    <w:rsid w:val="00172AD6"/>
    <w:rsid w:val="002253CE"/>
    <w:rsid w:val="003A3046"/>
    <w:rsid w:val="00435DAB"/>
    <w:rsid w:val="006D487D"/>
    <w:rsid w:val="007A32F8"/>
    <w:rsid w:val="0082226A"/>
    <w:rsid w:val="008C2FDD"/>
    <w:rsid w:val="0090083E"/>
    <w:rsid w:val="009203D7"/>
    <w:rsid w:val="009529D2"/>
    <w:rsid w:val="009A0244"/>
    <w:rsid w:val="009C47AB"/>
    <w:rsid w:val="00A44830"/>
    <w:rsid w:val="00C741BD"/>
    <w:rsid w:val="00C95047"/>
    <w:rsid w:val="00CF5005"/>
    <w:rsid w:val="00E17A7F"/>
    <w:rsid w:val="00E9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DA3C"/>
  <w15:chartTrackingRefBased/>
  <w15:docId w15:val="{A7779F8C-402F-4B31-8BE3-C7E5F97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1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E1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E1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E1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E1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1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E1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1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1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1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1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1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E1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E1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A7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A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A44830"/>
    <w:rPr>
      <w:color w:val="0000FF"/>
      <w:u w:val="single"/>
    </w:rPr>
  </w:style>
  <w:style w:type="character" w:styleId="FollowedHyperlink">
    <w:name w:val="FollowedHyperlink"/>
    <w:semiHidden/>
    <w:unhideWhenUsed/>
    <w:rsid w:val="00A44830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4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44830"/>
    <w:pPr>
      <w:spacing w:after="0" w:line="240" w:lineRule="auto"/>
      <w:ind w:left="240" w:hanging="2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44830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4830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830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830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48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44830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48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44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44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44830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4830"/>
    <w:rPr>
      <w:rFonts w:ascii="Times Armenian" w:eastAsia="Times New Roman" w:hAnsi="Times Armenian" w:cs="Times New Roman"/>
      <w:kern w:val="0"/>
      <w:sz w:val="20"/>
      <w:szCs w:val="20"/>
      <w:lang w:eastAsia="ru-R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44830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3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Char">
    <w:name w:val="Body Text Indent Char"/>
    <w:aliases w:val="Char Char"/>
    <w:locked/>
    <w:rsid w:val="00A44830"/>
    <w:rPr>
      <w:lang w:val="en-US" w:eastAsia="en-US" w:bidi="ar-SA"/>
    </w:rPr>
  </w:style>
  <w:style w:type="paragraph" w:styleId="BodyTextIndent">
    <w:name w:val="Body Text Indent"/>
    <w:aliases w:val="Char"/>
    <w:basedOn w:val="Normal"/>
    <w:link w:val="BodyTextIndentChar1"/>
    <w:uiPriority w:val="99"/>
    <w:semiHidden/>
    <w:unhideWhenUsed/>
    <w:rsid w:val="00A44830"/>
    <w:pPr>
      <w:spacing w:line="360" w:lineRule="auto"/>
      <w:ind w:firstLine="709"/>
      <w:jc w:val="both"/>
    </w:pPr>
    <w:rPr>
      <w:rFonts w:ascii="Arial AMU" w:eastAsia="Times New Roman" w:hAnsi="Arial AMU" w:cs="Arial"/>
      <w:kern w:val="0"/>
      <w:sz w:val="22"/>
      <w:szCs w:val="20"/>
      <w14:ligatures w14:val="none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uiPriority w:val="99"/>
    <w:semiHidden/>
    <w:rsid w:val="00A44830"/>
    <w:rPr>
      <w:rFonts w:ascii="Arial AMU" w:eastAsia="Times New Roman" w:hAnsi="Arial AMU" w:cs="Arial"/>
      <w:kern w:val="0"/>
      <w:sz w:val="22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830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830"/>
    <w:rPr>
      <w:rFonts w:ascii="Arial LatArm" w:eastAsia="Times New Roman" w:hAnsi="Arial LatArm" w:cs="Times New Roman"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4830"/>
    <w:pPr>
      <w:spacing w:after="0" w:line="240" w:lineRule="auto"/>
      <w:jc w:val="both"/>
    </w:pPr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4830"/>
    <w:rPr>
      <w:rFonts w:ascii="Arial LatArm" w:eastAsia="Times New Roman" w:hAnsi="Arial LatArm" w:cs="Times New Roman"/>
      <w:kern w:val="0"/>
      <w:sz w:val="20"/>
      <w:szCs w:val="20"/>
      <w:lang w:eastAsia="ru-RU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4830"/>
    <w:pPr>
      <w:spacing w:after="0" w:line="360" w:lineRule="auto"/>
      <w:ind w:firstLine="540"/>
      <w:jc w:val="both"/>
    </w:pPr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4830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4830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4830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styleId="BlockText">
    <w:name w:val="Block Text"/>
    <w:basedOn w:val="Normal"/>
    <w:uiPriority w:val="99"/>
    <w:semiHidden/>
    <w:unhideWhenUsed/>
    <w:rsid w:val="00A4483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Times New Roman"/>
      <w:kern w:val="0"/>
      <w:sz w:val="28"/>
      <w:szCs w:val="20"/>
      <w:lang w:val="es-E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44830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4830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30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30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8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vision">
    <w:name w:val="Revision"/>
    <w:uiPriority w:val="99"/>
    <w:semiHidden/>
    <w:rsid w:val="00A44830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A44830"/>
  </w:style>
  <w:style w:type="paragraph" w:customStyle="1" w:styleId="Default">
    <w:name w:val="Default"/>
    <w:uiPriority w:val="99"/>
    <w:rsid w:val="00A4483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kern w:val="0"/>
      <w:lang w:val="ru-RU" w:eastAsia="ru-RU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A44830"/>
    <w:pPr>
      <w:spacing w:line="240" w:lineRule="exact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norm">
    <w:name w:val="norm"/>
    <w:basedOn w:val="Normal"/>
    <w:uiPriority w:val="99"/>
    <w:rsid w:val="00A448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 w:val="22"/>
      <w:szCs w:val="20"/>
      <w:lang w:eastAsia="ru-RU"/>
      <w14:ligatures w14:val="none"/>
    </w:rPr>
  </w:style>
  <w:style w:type="paragraph" w:customStyle="1" w:styleId="Char1">
    <w:name w:val="Char1"/>
    <w:basedOn w:val="Normal"/>
    <w:uiPriority w:val="99"/>
    <w:rsid w:val="00A44830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Style2">
    <w:name w:val="Style2"/>
    <w:basedOn w:val="Normal"/>
    <w:uiPriority w:val="99"/>
    <w:rsid w:val="00A44830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kern w:val="0"/>
      <w:sz w:val="22"/>
      <w:szCs w:val="20"/>
      <w:lang w:eastAsia="ru-RU"/>
      <w14:ligatures w14:val="none"/>
    </w:rPr>
  </w:style>
  <w:style w:type="paragraph" w:customStyle="1" w:styleId="BodyTextIndent22">
    <w:name w:val="Body Text Indent 2+2"/>
    <w:basedOn w:val="Normal"/>
    <w:next w:val="Normal"/>
    <w:uiPriority w:val="99"/>
    <w:rsid w:val="00A4483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kern w:val="0"/>
      <w:lang w:val="ru-RU" w:eastAsia="ru-RU"/>
      <w14:ligatures w14:val="none"/>
    </w:rPr>
  </w:style>
  <w:style w:type="paragraph" w:customStyle="1" w:styleId="Normal2">
    <w:name w:val="Normal+2"/>
    <w:basedOn w:val="Normal"/>
    <w:next w:val="Normal"/>
    <w:uiPriority w:val="99"/>
    <w:rsid w:val="00A4483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kern w:val="0"/>
      <w:lang w:val="ru-RU" w:eastAsia="ru-RU"/>
      <w14:ligatures w14:val="none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A44830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kern w:val="0"/>
      <w:sz w:val="20"/>
      <w:szCs w:val="20"/>
      <w:lang w:val="en-GB" w:eastAsia="ru-RU" w:bidi="he-IL"/>
      <w14:ligatures w14:val="none"/>
    </w:rPr>
  </w:style>
  <w:style w:type="paragraph" w:customStyle="1" w:styleId="xl63">
    <w:name w:val="xl63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kern w:val="0"/>
      <w:sz w:val="16"/>
      <w:szCs w:val="16"/>
      <w14:ligatures w14:val="none"/>
    </w:rPr>
  </w:style>
  <w:style w:type="paragraph" w:customStyle="1" w:styleId="xl64">
    <w:name w:val="xl64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kern w:val="0"/>
      <w:sz w:val="16"/>
      <w:szCs w:val="16"/>
      <w14:ligatures w14:val="none"/>
    </w:rPr>
  </w:style>
  <w:style w:type="paragraph" w:customStyle="1" w:styleId="xl65">
    <w:name w:val="xl65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8"/>
      <w:szCs w:val="18"/>
      <w14:ligatures w14:val="none"/>
    </w:rPr>
  </w:style>
  <w:style w:type="paragraph" w:customStyle="1" w:styleId="xl66">
    <w:name w:val="xl66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kern w:val="0"/>
      <w:sz w:val="16"/>
      <w:szCs w:val="16"/>
      <w14:ligatures w14:val="none"/>
    </w:rPr>
  </w:style>
  <w:style w:type="paragraph" w:customStyle="1" w:styleId="xl67">
    <w:name w:val="xl67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kern w:val="0"/>
      <w:sz w:val="16"/>
      <w:szCs w:val="16"/>
      <w14:ligatures w14:val="none"/>
    </w:rPr>
  </w:style>
  <w:style w:type="paragraph" w:customStyle="1" w:styleId="xl68">
    <w:name w:val="xl68"/>
    <w:basedOn w:val="Normal"/>
    <w:uiPriority w:val="99"/>
    <w:rsid w:val="00A448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uiPriority w:val="99"/>
    <w:rsid w:val="00A448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uiPriority w:val="99"/>
    <w:rsid w:val="00A448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uiPriority w:val="99"/>
    <w:rsid w:val="00A448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14:ligatures w14:val="none"/>
    </w:rPr>
  </w:style>
  <w:style w:type="paragraph" w:customStyle="1" w:styleId="xl72">
    <w:name w:val="xl72"/>
    <w:basedOn w:val="Normal"/>
    <w:uiPriority w:val="99"/>
    <w:rsid w:val="00A448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14:ligatures w14:val="none"/>
    </w:rPr>
  </w:style>
  <w:style w:type="paragraph" w:customStyle="1" w:styleId="font5">
    <w:name w:val="font5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kern w:val="0"/>
      <w:sz w:val="16"/>
      <w:szCs w:val="16"/>
      <w14:ligatures w14:val="none"/>
    </w:rPr>
  </w:style>
  <w:style w:type="paragraph" w:customStyle="1" w:styleId="font6">
    <w:name w:val="font6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kern w:val="0"/>
      <w:sz w:val="16"/>
      <w:szCs w:val="16"/>
      <w14:ligatures w14:val="none"/>
    </w:rPr>
  </w:style>
  <w:style w:type="paragraph" w:customStyle="1" w:styleId="font7">
    <w:name w:val="font7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kern w:val="0"/>
      <w:sz w:val="16"/>
      <w:szCs w:val="16"/>
      <w14:ligatures w14:val="none"/>
    </w:rPr>
  </w:style>
  <w:style w:type="paragraph" w:customStyle="1" w:styleId="font8">
    <w:name w:val="font8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kern w:val="0"/>
      <w:sz w:val="16"/>
      <w:szCs w:val="16"/>
      <w14:ligatures w14:val="none"/>
    </w:rPr>
  </w:style>
  <w:style w:type="paragraph" w:customStyle="1" w:styleId="font9">
    <w:name w:val="font9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kern w:val="0"/>
      <w:sz w:val="16"/>
      <w:szCs w:val="16"/>
      <w14:ligatures w14:val="none"/>
    </w:rPr>
  </w:style>
  <w:style w:type="paragraph" w:customStyle="1" w:styleId="font10">
    <w:name w:val="font10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kern w:val="0"/>
      <w:sz w:val="16"/>
      <w:szCs w:val="16"/>
      <w14:ligatures w14:val="none"/>
    </w:rPr>
  </w:style>
  <w:style w:type="paragraph" w:customStyle="1" w:styleId="font11">
    <w:name w:val="font11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kern w:val="0"/>
      <w:sz w:val="16"/>
      <w:szCs w:val="16"/>
      <w14:ligatures w14:val="none"/>
    </w:rPr>
  </w:style>
  <w:style w:type="paragraph" w:customStyle="1" w:styleId="font12">
    <w:name w:val="font12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kern w:val="0"/>
      <w:sz w:val="16"/>
      <w:szCs w:val="16"/>
      <w14:ligatures w14:val="none"/>
    </w:rPr>
  </w:style>
  <w:style w:type="paragraph" w:customStyle="1" w:styleId="font13">
    <w:name w:val="font13"/>
    <w:basedOn w:val="Normal"/>
    <w:uiPriority w:val="99"/>
    <w:rsid w:val="00A44830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Normal"/>
    <w:uiPriority w:val="99"/>
    <w:rsid w:val="00A448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uiPriority w:val="99"/>
    <w:rsid w:val="00A448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uiPriority w:val="99"/>
    <w:rsid w:val="00A448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kern w:val="0"/>
      <w14:ligatures w14:val="none"/>
    </w:rPr>
  </w:style>
  <w:style w:type="paragraph" w:customStyle="1" w:styleId="11">
    <w:name w:val="Указатель 11"/>
    <w:basedOn w:val="Normal"/>
    <w:uiPriority w:val="99"/>
    <w:rsid w:val="00A44830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sz w:val="16"/>
      <w:szCs w:val="16"/>
      <w:lang w:eastAsia="ar-SA"/>
      <w14:ligatures w14:val="none"/>
    </w:rPr>
  </w:style>
  <w:style w:type="paragraph" w:customStyle="1" w:styleId="1">
    <w:name w:val="Указатель1"/>
    <w:basedOn w:val="Normal"/>
    <w:uiPriority w:val="99"/>
    <w:rsid w:val="00A4483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AU" w:eastAsia="ar-SA"/>
      <w14:ligatures w14:val="none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A44830"/>
    <w:pPr>
      <w:spacing w:line="240" w:lineRule="exact"/>
      <w:jc w:val="both"/>
    </w:pPr>
    <w:rPr>
      <w:rFonts w:ascii="Arial" w:eastAsia="Times New Roman" w:hAnsi="Arial" w:cs="Arial"/>
      <w:b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semiHidden/>
    <w:unhideWhenUsed/>
    <w:rsid w:val="00A44830"/>
    <w:rPr>
      <w:vertAlign w:val="superscript"/>
    </w:rPr>
  </w:style>
  <w:style w:type="character" w:styleId="CommentReference">
    <w:name w:val="annotation reference"/>
    <w:semiHidden/>
    <w:unhideWhenUsed/>
    <w:rsid w:val="00A44830"/>
    <w:rPr>
      <w:sz w:val="16"/>
      <w:szCs w:val="16"/>
    </w:rPr>
  </w:style>
  <w:style w:type="character" w:styleId="EndnoteReference">
    <w:name w:val="endnote reference"/>
    <w:semiHidden/>
    <w:unhideWhenUsed/>
    <w:rsid w:val="00A44830"/>
    <w:rPr>
      <w:vertAlign w:val="superscript"/>
    </w:rPr>
  </w:style>
  <w:style w:type="character" w:customStyle="1" w:styleId="normChar">
    <w:name w:val="norm Char"/>
    <w:locked/>
    <w:rsid w:val="00A44830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44830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44830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44830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44830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44830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44830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A44830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A44830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A44830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A44830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A44830"/>
    <w:rPr>
      <w:rFonts w:ascii="Arial LatArm" w:hAnsi="Arial LatArm" w:hint="default"/>
      <w:sz w:val="24"/>
      <w:lang w:val="en-US" w:eastAsia="ru-RU" w:bidi="ar-SA"/>
    </w:rPr>
  </w:style>
  <w:style w:type="character" w:customStyle="1" w:styleId="UnresolvedMention1">
    <w:name w:val="Unresolved Mention1"/>
    <w:uiPriority w:val="99"/>
    <w:semiHidden/>
    <w:rsid w:val="00A448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48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Sofa Khachatryan</dc:creator>
  <cp:keywords/>
  <dc:description/>
  <cp:lastModifiedBy>Sofa Khachatryan</cp:lastModifiedBy>
  <cp:revision>13</cp:revision>
  <dcterms:created xsi:type="dcterms:W3CDTF">2026-03-02T13:08:00Z</dcterms:created>
  <dcterms:modified xsi:type="dcterms:W3CDTF">2026-03-03T08:16:00Z</dcterms:modified>
</cp:coreProperties>
</file>